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02" w:rsidRPr="000B0A02" w:rsidRDefault="000B0A02" w:rsidP="000B0A02">
      <w:pPr>
        <w:shd w:val="clear" w:color="auto" w:fill="FFFFFF"/>
        <w:spacing w:after="210" w:line="240" w:lineRule="auto"/>
        <w:outlineLvl w:val="0"/>
        <w:rPr>
          <w:rFonts w:ascii="Times New Roman" w:eastAsia="Times New Roman" w:hAnsi="Times New Roman" w:cs="Times New Roman"/>
          <w:i/>
          <w:iCs/>
          <w:color w:val="E68E29"/>
          <w:kern w:val="36"/>
          <w:sz w:val="36"/>
          <w:szCs w:val="36"/>
          <w:lang w:eastAsia="ru-RU"/>
        </w:rPr>
      </w:pPr>
      <w:r w:rsidRPr="000B0A02">
        <w:rPr>
          <w:rFonts w:ascii="Times New Roman" w:eastAsia="Times New Roman" w:hAnsi="Times New Roman" w:cs="Times New Roman"/>
          <w:i/>
          <w:iCs/>
          <w:color w:val="E68E29"/>
          <w:kern w:val="36"/>
          <w:sz w:val="36"/>
          <w:szCs w:val="36"/>
          <w:lang w:eastAsia="ru-RU"/>
        </w:rPr>
        <w:t>Загадки по пожарной безопасности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bookmarkStart w:id="0" w:name="_GoBack"/>
      <w:bookmarkEnd w:id="0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Днем ли, ночью, утром рано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Если что – то загорится,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То пожарная охрана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На подмогу быстро мчится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Крепко помните друзья,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Что с огнем шутить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НЕЛЬЗЯ!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Всех на свете я сильнее,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Всех на свете я смелее,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Никого я не боюсь,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Никому не покорюсь.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Заклубился дым угарный,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Гарью комната полна.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Что пожарный надевает?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Без чего никак нельзя?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(противогаз)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Что за лестница такая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з машины вырастает,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Поднимаясь выше дома,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Всем пожарным так знакома.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л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естница на пожарной машине)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Я мчусь с сиреной на пожар,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Везу я воду с пеной.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Потушим вмиг огонь и жар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Мы быстро, словно стрелы.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п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ожарная машина)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Победит огонь коварный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Т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от, кого зовут…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пожарный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Выпал на пол уголек,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Деревянный пол зажег.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Не смотри, не жди, не стой.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А скорей залей…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водой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lastRenderedPageBreak/>
        <w:t>Что за тесный, тесный дом?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Сто сестричек жмутся в нем.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 любая из сестричек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Может вспыхнуть, как костер.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Не шути с сестричками,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Тоненькими …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спичками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Смел огонь, они смелее,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Он силен, они сильнее,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Их огнем не испугать,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Им к огню не привыкать!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(пожарные)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Рыжий зверь в печи сидит,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он от злости ест дрова,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целый час, а, может два,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ты его рукой не тронь,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искусает всю ладонь.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Он друг ребят, но когда с ним шалят,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он становится врагом и сжигает всё кругом.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Висит - молчит,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а перевернешь, шипит, и пена летит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(огнетушитель)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Что бывает, если птички зажигают дома спички?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С языком, а не лает, без зубов, а кусает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Летала мошка 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-с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основая ножка,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на стог села - всё сено съела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(спичка)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Дремлют в домике девчонки - бурые шапочки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(спички)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Шипит и злится, а воды не боится. С языком – а не лает, Без зубов – а кусает?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lastRenderedPageBreak/>
        <w:t>Без рук, без ног, а бушует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Всё ест, не наестся, а пьёт – умирает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Кто стоит и строг, и важен,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 ярко-красный фрак наряжен,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Как на службе, часовой –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Охраняет наш покой?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Ну а если вдруг случится –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Что-то, где-то задымится,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Или вдруг огонь-злодей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Р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азгорится у дверей,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Он всегда помочь успеет,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 злодея одолеет…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 ребенок, и родитель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Знают, – он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– &lt;............&gt;!</w:t>
      </w:r>
      <w:proofErr w:type="gramEnd"/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(огнетушитель) - Автор: Николай Кошелев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Что за парень 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здоровенный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? –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 форме он, а не военный,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 каске, как артиллерист,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Со стволом, а не танкист?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Если где-то вдруг случайно,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От огня грозит беда,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Этот паренек отчаянный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С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разу поспешит туда.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Ловко прыгнет он в окошко,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 спасет детей и кошку,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Победит огонь коварный,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Потому что он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– &lt;........&gt;.</w:t>
      </w:r>
      <w:proofErr w:type="gramEnd"/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(пожарный) - Автор: Николай Кошелев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u w:val="single"/>
          <w:lang w:eastAsia="ru-RU"/>
        </w:rPr>
        <w:t>Наставление сыну (двойная загадка)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Если в доме вдруг случится –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Из окошек дым клубится,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 огонь, и пышет жар –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Это значит там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&lt;.....&gt;.</w:t>
      </w:r>
      <w:proofErr w:type="gramEnd"/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Это, сын, не просто шутка,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Не теряя ни минутки,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Долго ты не думай, сын, –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 xml:space="preserve">Позвони 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по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&lt;....-....&gt;!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(пожар), (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ноль-один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) - Автор: Николай Кошелев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lastRenderedPageBreak/>
        <w:t>Кротким пленником годами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Я живу внутри печи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варю супы с борщами,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Выпекаю калачи.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Я даю тепло для дома,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Но во мне всегда, поверь,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Пострашней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раскатов грома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Кровожадный спрятан зверь.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Без него мы как без рук,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Нам он самый лучший друг,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Но порою он, ребята,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Может стать врагом заклятым!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Отец горяч и красен,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Бывает он опасен.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А сын взовьется птицей,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К отцу не возвратится.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 и дым)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Он таким бывает разным -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Белым, голубым и красным,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Ярко-жёлтым и, ещё же,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Олимпийским быть он может.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Гривастый, словно рыжий конь,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 камине прыгает …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огонь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Жар – птица летает,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Золотые перья роняет.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Он поглощает всё вокруг,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Когда бушует, озверев.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А дома он - хороший друг,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Даёт и свет, и обогрев.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Он может сильно бушевать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все вокруг испепелить.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lastRenderedPageBreak/>
        <w:t>Не хочешь если жертвой стать,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Так поспеши водой залить.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Все меня любят и все меня губят.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Могу я кротким быть порой,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Ваш дом согрею я зимой.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Но коль со мной играть возьмутся -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Могу пожаром обернуться!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Чуть родился – он забавный,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Тихий, слабый, но коварный.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Подрастет – трещит и жжется,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Роем искр опасно вьется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, танцуя на углях,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Вызывает часто страх.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(огонь)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На кухне - </w:t>
      </w:r>
      <w:proofErr w:type="spell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пьезозажигалка</w:t>
      </w:r>
      <w:proofErr w:type="spell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Надёжней спичек та "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мигалка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".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Нажмёшь на этот инструмент -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 xml:space="preserve">Она 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родится в сей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момент.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(искра)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Полено в топке полыхает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"звезды" эти в нас бросает.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Одна горящая частица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Пожаром может обратиться.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(искра)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Они, как брызги от огня,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Всё норовят обжечь меня.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(искры)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И мала, и зла, чуть свечу.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Но уж если прилечу - много горя принесу.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и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скра)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Висит – молчит,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А перевернешь, шипит,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 пена летит.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(огнетушитель)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lastRenderedPageBreak/>
        <w:t>В рубашке в ярко-красной,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 xml:space="preserve">В работе 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безотказный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Прибор по имени ОП-5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Обязан школьник каждый знать!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(огнетушитель)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Лезет в пламя напролом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Инвентарь пожарный ...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лом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В деревянном домике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П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роживают гномики.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Уж такие добряки –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Раздают всем огоньки.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(спички)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Спят смирно дочки</w:t>
      </w:r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фанерном </w:t>
      </w:r>
      <w:proofErr w:type="spell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домочке</w:t>
      </w:r>
      <w:proofErr w:type="spell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 xml:space="preserve">У сонь, у </w:t>
      </w:r>
      <w:proofErr w:type="spell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тихонь</w:t>
      </w:r>
      <w:proofErr w:type="spellEnd"/>
      <w:proofErr w:type="gramStart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В</w:t>
      </w:r>
      <w:proofErr w:type="gramEnd"/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 xml:space="preserve"> головках огонь</w:t>
      </w:r>
    </w:p>
    <w:p w:rsidR="000B0A02" w:rsidRPr="000B0A02" w:rsidRDefault="000B0A02" w:rsidP="000B0A0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(спички)</w:t>
      </w:r>
    </w:p>
    <w:p w:rsidR="000B0A02" w:rsidRPr="000B0A02" w:rsidRDefault="000B0A02" w:rsidP="000B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Это тесный-тесный дом: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Сто сестричек жмутся в нем.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И любая из сестер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Может вспыхнуть, как костер!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Не шути с сестричками,</w:t>
      </w: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br/>
        <w:t>Тоненькими ...</w:t>
      </w:r>
    </w:p>
    <w:p w:rsidR="000B0A02" w:rsidRPr="000B0A02" w:rsidRDefault="000B0A02" w:rsidP="000B0A02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</w:pPr>
      <w:r w:rsidRPr="000B0A02">
        <w:rPr>
          <w:rFonts w:ascii="Times New Roman" w:eastAsia="Times New Roman" w:hAnsi="Times New Roman" w:cs="Times New Roman"/>
          <w:color w:val="774205"/>
          <w:sz w:val="28"/>
          <w:szCs w:val="28"/>
          <w:lang w:eastAsia="ru-RU"/>
        </w:rPr>
        <w:t>спичками</w:t>
      </w:r>
    </w:p>
    <w:p w:rsidR="00403DDA" w:rsidRPr="000B0A02" w:rsidRDefault="00403DDA" w:rsidP="000B0A02">
      <w:pPr>
        <w:rPr>
          <w:rFonts w:ascii="Times New Roman" w:hAnsi="Times New Roman" w:cs="Times New Roman"/>
          <w:sz w:val="28"/>
          <w:szCs w:val="28"/>
        </w:rPr>
      </w:pPr>
    </w:p>
    <w:sectPr w:rsidR="00403DDA" w:rsidRPr="000B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02"/>
    <w:rsid w:val="000B0A02"/>
    <w:rsid w:val="0040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2021-04-14T12:46:00Z</dcterms:created>
  <dcterms:modified xsi:type="dcterms:W3CDTF">2021-04-14T12:47:00Z</dcterms:modified>
</cp:coreProperties>
</file>