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73" w:rsidRDefault="006346AC" w:rsidP="006346A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46AC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6346AC" w:rsidRPr="00A469E5" w:rsidRDefault="006346AC" w:rsidP="006346AC">
      <w:pPr>
        <w:jc w:val="right"/>
        <w:rPr>
          <w:rStyle w:val="fontstyle01"/>
          <w:sz w:val="24"/>
          <w:szCs w:val="24"/>
        </w:rPr>
      </w:pPr>
      <w:r w:rsidRPr="00A469E5">
        <w:rPr>
          <w:rStyle w:val="fontstyle01"/>
          <w:sz w:val="24"/>
          <w:szCs w:val="24"/>
        </w:rPr>
        <w:t>К РАБОЧЕЙ ПРОГРАММЕ ВОСПИТАНИЯ</w:t>
      </w:r>
      <w:r w:rsidRPr="00A469E5">
        <w:rPr>
          <w:b/>
          <w:bCs/>
          <w:i/>
          <w:iCs/>
          <w:color w:val="000000"/>
          <w:sz w:val="24"/>
          <w:szCs w:val="24"/>
        </w:rPr>
        <w:br/>
      </w:r>
      <w:r w:rsidRPr="00A469E5">
        <w:rPr>
          <w:rStyle w:val="fontstyle01"/>
          <w:sz w:val="24"/>
          <w:szCs w:val="24"/>
        </w:rPr>
        <w:t>муниципального дошкольного образовательного учреждения</w:t>
      </w:r>
      <w:r w:rsidRPr="00A469E5">
        <w:rPr>
          <w:b/>
          <w:bCs/>
          <w:i/>
          <w:iCs/>
          <w:color w:val="000000"/>
          <w:sz w:val="24"/>
          <w:szCs w:val="24"/>
        </w:rPr>
        <w:br/>
      </w:r>
      <w:r w:rsidR="0058279B">
        <w:rPr>
          <w:rStyle w:val="fontstyle01"/>
          <w:sz w:val="24"/>
          <w:szCs w:val="24"/>
        </w:rPr>
        <w:t>«Детский сад № 96</w:t>
      </w:r>
      <w:r w:rsidRPr="00A469E5">
        <w:rPr>
          <w:rStyle w:val="fontstyle01"/>
          <w:sz w:val="24"/>
          <w:szCs w:val="24"/>
        </w:rPr>
        <w:t>»</w:t>
      </w:r>
    </w:p>
    <w:p w:rsidR="00604E62" w:rsidRPr="00A469E5" w:rsidRDefault="00604E62" w:rsidP="006346AC">
      <w:pPr>
        <w:jc w:val="right"/>
        <w:rPr>
          <w:rStyle w:val="fontstyle01"/>
          <w:sz w:val="24"/>
          <w:szCs w:val="24"/>
        </w:rPr>
      </w:pPr>
    </w:p>
    <w:p w:rsidR="00604E62" w:rsidRDefault="00604E62" w:rsidP="00764A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6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Календарный план воспитательной работы по реализации</w:t>
      </w:r>
      <w:r w:rsidRPr="00A469E5">
        <w:rPr>
          <w:b/>
          <w:bCs/>
          <w:color w:val="000000"/>
          <w:sz w:val="24"/>
          <w:szCs w:val="24"/>
        </w:rPr>
        <w:br/>
      </w:r>
      <w:r w:rsidRPr="00A46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Рабочей программы воспитания</w:t>
      </w:r>
      <w:r w:rsidRPr="00A469E5">
        <w:rPr>
          <w:b/>
          <w:bCs/>
          <w:color w:val="000000"/>
          <w:sz w:val="24"/>
          <w:szCs w:val="24"/>
        </w:rPr>
        <w:br/>
      </w:r>
      <w:r w:rsidRPr="00A46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2021 – 2022 учебный год</w:t>
      </w:r>
    </w:p>
    <w:p w:rsidR="00A01636" w:rsidRPr="00A469E5" w:rsidRDefault="00A01636" w:rsidP="00764A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4E62" w:rsidRDefault="00A469E5" w:rsidP="00764A9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9E5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Календарный план воспитательной работы МДОУ </w:t>
      </w:r>
      <w:r>
        <w:rPr>
          <w:rFonts w:ascii="Times New Roman" w:hAnsi="Times New Roman" w:cs="Times New Roman"/>
          <w:color w:val="000000"/>
          <w:sz w:val="24"/>
          <w:szCs w:val="24"/>
        </w:rPr>
        <w:t>«Д</w:t>
      </w:r>
      <w:r w:rsidRPr="00A469E5">
        <w:rPr>
          <w:rFonts w:ascii="Times New Roman" w:hAnsi="Times New Roman" w:cs="Times New Roman"/>
          <w:color w:val="000000"/>
          <w:sz w:val="24"/>
          <w:szCs w:val="24"/>
        </w:rPr>
        <w:t xml:space="preserve">етский сад №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8279B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469E5">
        <w:rPr>
          <w:rFonts w:ascii="Times New Roman" w:hAnsi="Times New Roman" w:cs="Times New Roman"/>
          <w:color w:val="000000"/>
          <w:sz w:val="24"/>
          <w:szCs w:val="24"/>
        </w:rPr>
        <w:t>составлен, как часть Рабочей программы воспитания, с</w:t>
      </w:r>
      <w:r w:rsidRPr="00764A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69E5">
        <w:rPr>
          <w:rFonts w:ascii="Times New Roman" w:hAnsi="Times New Roman" w:cs="Times New Roman"/>
          <w:color w:val="000000"/>
          <w:sz w:val="24"/>
          <w:szCs w:val="24"/>
        </w:rPr>
        <w:t>целью конкретиза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ции форм и видов воспитательных </w:t>
      </w:r>
      <w:r w:rsidRPr="00A469E5">
        <w:rPr>
          <w:rFonts w:ascii="Times New Roman" w:hAnsi="Times New Roman" w:cs="Times New Roman"/>
          <w:color w:val="000000"/>
          <w:sz w:val="24"/>
          <w:szCs w:val="24"/>
        </w:rPr>
        <w:t>мероприятий,</w:t>
      </w:r>
      <w:r w:rsidRPr="00764A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69E5">
        <w:rPr>
          <w:rFonts w:ascii="Times New Roman" w:hAnsi="Times New Roman" w:cs="Times New Roman"/>
          <w:color w:val="000000"/>
          <w:sz w:val="24"/>
          <w:szCs w:val="24"/>
        </w:rPr>
        <w:t>проводимых педагогами в 2021</w:t>
      </w:r>
      <w:r w:rsidR="005827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469E5">
        <w:rPr>
          <w:rFonts w:ascii="Times New Roman" w:hAnsi="Times New Roman" w:cs="Times New Roman"/>
          <w:color w:val="000000"/>
          <w:sz w:val="24"/>
          <w:szCs w:val="24"/>
        </w:rPr>
        <w:t>2022 учебном году.</w:t>
      </w:r>
      <w:r w:rsidRPr="00764A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69E5">
        <w:rPr>
          <w:rFonts w:ascii="Times New Roman" w:hAnsi="Times New Roman" w:cs="Times New Roman"/>
          <w:color w:val="000000"/>
          <w:sz w:val="24"/>
          <w:szCs w:val="24"/>
        </w:rPr>
        <w:t>Реализация плана 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оисходит </w:t>
      </w:r>
      <w:r w:rsidRPr="00A469E5">
        <w:rPr>
          <w:rFonts w:ascii="Times New Roman" w:hAnsi="Times New Roman" w:cs="Times New Roman"/>
          <w:color w:val="000000"/>
          <w:sz w:val="24"/>
          <w:szCs w:val="24"/>
        </w:rPr>
        <w:t>по пяти образовательным областям в</w:t>
      </w:r>
      <w:r w:rsidRPr="00764A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69E5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ФГОС </w:t>
      </w:r>
      <w:proofErr w:type="gramStart"/>
      <w:r w:rsidRPr="00A469E5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A469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4A93" w:rsidRDefault="00764A93" w:rsidP="00764A9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64A93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Воспитательно-образовательная деятельность в </w:t>
      </w:r>
      <w:r w:rsidRPr="00A469E5">
        <w:rPr>
          <w:rFonts w:ascii="Times New Roman" w:hAnsi="Times New Roman" w:cs="Times New Roman"/>
          <w:color w:val="000000"/>
          <w:sz w:val="24"/>
          <w:szCs w:val="24"/>
        </w:rPr>
        <w:t xml:space="preserve">МДОУ </w:t>
      </w:r>
      <w:r>
        <w:rPr>
          <w:rFonts w:ascii="Times New Roman" w:hAnsi="Times New Roman" w:cs="Times New Roman"/>
          <w:color w:val="000000"/>
          <w:sz w:val="24"/>
          <w:szCs w:val="24"/>
        </w:rPr>
        <w:t>«Д</w:t>
      </w:r>
      <w:r w:rsidRPr="00A469E5">
        <w:rPr>
          <w:rFonts w:ascii="Times New Roman" w:hAnsi="Times New Roman" w:cs="Times New Roman"/>
          <w:color w:val="000000"/>
          <w:sz w:val="24"/>
          <w:szCs w:val="24"/>
        </w:rPr>
        <w:t xml:space="preserve">етский сад №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8279B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764A93">
        <w:rPr>
          <w:rFonts w:ascii="Times New Roman" w:hAnsi="Times New Roman" w:cs="Times New Roman"/>
          <w:color w:val="000000"/>
          <w:sz w:val="24"/>
          <w:szCs w:val="24"/>
        </w:rPr>
        <w:t xml:space="preserve"> по ООП ДО выстроена в соответствии с комплексно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764A93">
        <w:rPr>
          <w:rFonts w:ascii="Times New Roman" w:hAnsi="Times New Roman" w:cs="Times New Roman"/>
          <w:color w:val="000000"/>
          <w:sz w:val="24"/>
          <w:szCs w:val="24"/>
        </w:rPr>
        <w:t>тематическим планиро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ванием, которое предусматривает </w:t>
      </w:r>
      <w:r w:rsidRPr="00764A93">
        <w:rPr>
          <w:rFonts w:ascii="Times New Roman" w:hAnsi="Times New Roman" w:cs="Times New Roman"/>
          <w:color w:val="000000"/>
          <w:sz w:val="24"/>
          <w:szCs w:val="24"/>
        </w:rPr>
        <w:t>и реализацию всех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4A93">
        <w:rPr>
          <w:rFonts w:ascii="Times New Roman" w:hAnsi="Times New Roman" w:cs="Times New Roman"/>
          <w:color w:val="000000"/>
          <w:sz w:val="24"/>
          <w:szCs w:val="24"/>
        </w:rPr>
        <w:t>направлений воспитания в Рабочей программе воспитания (патриотического,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4A93">
        <w:rPr>
          <w:rFonts w:ascii="Times New Roman" w:hAnsi="Times New Roman" w:cs="Times New Roman"/>
          <w:color w:val="000000"/>
          <w:sz w:val="24"/>
          <w:szCs w:val="24"/>
        </w:rPr>
        <w:t>социального, познавательного, физического и оздоровительного, трудового,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4A93">
        <w:rPr>
          <w:rFonts w:ascii="Times New Roman" w:hAnsi="Times New Roman" w:cs="Times New Roman"/>
          <w:color w:val="000000"/>
          <w:sz w:val="24"/>
          <w:szCs w:val="24"/>
        </w:rPr>
        <w:t>этико-эстетического) в пяти образовательных областях в разных формах.</w:t>
      </w:r>
      <w:proofErr w:type="gramEnd"/>
    </w:p>
    <w:p w:rsidR="00764A93" w:rsidRDefault="000323BF" w:rsidP="00764A9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3BF">
        <w:rPr>
          <w:rFonts w:ascii="Times New Roman" w:hAnsi="Times New Roman" w:cs="Times New Roman"/>
          <w:color w:val="000000"/>
          <w:sz w:val="24"/>
          <w:szCs w:val="24"/>
        </w:rPr>
        <w:t>Организация мероприятий проходит в совместном взаимодействии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23BF">
        <w:rPr>
          <w:rFonts w:ascii="Times New Roman" w:hAnsi="Times New Roman" w:cs="Times New Roman"/>
          <w:color w:val="000000"/>
          <w:sz w:val="24"/>
          <w:szCs w:val="24"/>
        </w:rPr>
        <w:t>между детьми, педагогами и родителями воспитанников.</w:t>
      </w:r>
    </w:p>
    <w:p w:rsidR="00A01636" w:rsidRPr="00764A93" w:rsidRDefault="00A01636" w:rsidP="00764A9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281"/>
      </w:tblGrid>
      <w:tr w:rsidR="00A01636" w:rsidRPr="009007D9" w:rsidTr="00A01636">
        <w:tc>
          <w:tcPr>
            <w:tcW w:w="10281" w:type="dxa"/>
          </w:tcPr>
          <w:p w:rsidR="00A01636" w:rsidRPr="009007D9" w:rsidRDefault="00A01636" w:rsidP="00A016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07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 – 2022 учебный год</w:t>
            </w:r>
          </w:p>
        </w:tc>
      </w:tr>
      <w:tr w:rsidR="00A01636" w:rsidRPr="009007D9" w:rsidTr="00A01636">
        <w:tc>
          <w:tcPr>
            <w:tcW w:w="10281" w:type="dxa"/>
          </w:tcPr>
          <w:p w:rsidR="00A01636" w:rsidRPr="009007D9" w:rsidRDefault="00A01636" w:rsidP="00A016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7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Направления воспитания:</w:t>
            </w:r>
            <w:r w:rsidRPr="00900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007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 патриотическое направление воспитания</w:t>
            </w:r>
            <w:r w:rsidRPr="00900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007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 социальное направление воспитания</w:t>
            </w:r>
            <w:r w:rsidRPr="00900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007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 познавательное направление воспитания</w:t>
            </w:r>
            <w:r w:rsidRPr="00900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007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 физическое и оздоровительное направления воспитания</w:t>
            </w:r>
            <w:r w:rsidRPr="00900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007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 трудовое направление воспитания</w:t>
            </w:r>
            <w:r w:rsidRPr="00900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007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 этико-эстетическое направление воспитания</w:t>
            </w:r>
          </w:p>
        </w:tc>
      </w:tr>
    </w:tbl>
    <w:p w:rsidR="006346AC" w:rsidRDefault="006346AC" w:rsidP="000323BF">
      <w:pPr>
        <w:jc w:val="both"/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992"/>
        <w:gridCol w:w="709"/>
        <w:gridCol w:w="1524"/>
        <w:gridCol w:w="1524"/>
        <w:gridCol w:w="1524"/>
        <w:gridCol w:w="1524"/>
        <w:gridCol w:w="1525"/>
      </w:tblGrid>
      <w:tr w:rsidR="00581E53" w:rsidRPr="009007D9" w:rsidTr="00581E53">
        <w:tc>
          <w:tcPr>
            <w:tcW w:w="959" w:type="dxa"/>
            <w:vMerge w:val="restart"/>
            <w:vAlign w:val="center"/>
          </w:tcPr>
          <w:p w:rsidR="00581E53" w:rsidRPr="009007D9" w:rsidRDefault="00581E53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Месяц/</w:t>
            </w:r>
          </w:p>
          <w:p w:rsidR="00581E53" w:rsidRPr="009007D9" w:rsidRDefault="00581E53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</w:t>
            </w:r>
          </w:p>
        </w:tc>
        <w:tc>
          <w:tcPr>
            <w:tcW w:w="992" w:type="dxa"/>
            <w:vMerge w:val="restart"/>
            <w:vAlign w:val="center"/>
          </w:tcPr>
          <w:p w:rsidR="00581E53" w:rsidRPr="009007D9" w:rsidRDefault="00581E53" w:rsidP="00581E5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Срок</w:t>
            </w:r>
            <w:r w:rsidR="00FB38E2"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(неделя)</w:t>
            </w: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провед-я</w:t>
            </w:r>
            <w:proofErr w:type="spellEnd"/>
            <w:proofErr w:type="gramEnd"/>
          </w:p>
        </w:tc>
        <w:tc>
          <w:tcPr>
            <w:tcW w:w="709" w:type="dxa"/>
            <w:vMerge w:val="restart"/>
            <w:vAlign w:val="center"/>
          </w:tcPr>
          <w:p w:rsidR="00581E53" w:rsidRPr="009007D9" w:rsidRDefault="00581E53" w:rsidP="00581E5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направл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воспитания</w:t>
            </w:r>
          </w:p>
        </w:tc>
        <w:tc>
          <w:tcPr>
            <w:tcW w:w="7621" w:type="dxa"/>
            <w:gridSpan w:val="5"/>
            <w:vAlign w:val="center"/>
          </w:tcPr>
          <w:p w:rsidR="00581E53" w:rsidRPr="009007D9" w:rsidRDefault="00581E53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Возрастная группа</w:t>
            </w:r>
          </w:p>
        </w:tc>
      </w:tr>
      <w:tr w:rsidR="00581E53" w:rsidRPr="009007D9" w:rsidTr="00DC0B30">
        <w:tc>
          <w:tcPr>
            <w:tcW w:w="959" w:type="dxa"/>
            <w:vMerge/>
            <w:vAlign w:val="center"/>
          </w:tcPr>
          <w:p w:rsidR="00581E53" w:rsidRPr="009007D9" w:rsidRDefault="00581E53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81E53" w:rsidRPr="009007D9" w:rsidRDefault="00581E53" w:rsidP="00581E53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81E53" w:rsidRPr="009007D9" w:rsidRDefault="00581E53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581E53" w:rsidRPr="009007D9" w:rsidRDefault="00581E53" w:rsidP="0058279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Группа детей </w:t>
            </w:r>
            <w:r w:rsidR="0058279B"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1,5</w:t>
            </w: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– 3 лет</w:t>
            </w:r>
          </w:p>
        </w:tc>
        <w:tc>
          <w:tcPr>
            <w:tcW w:w="1524" w:type="dxa"/>
            <w:vAlign w:val="center"/>
          </w:tcPr>
          <w:p w:rsidR="00581E53" w:rsidRPr="009007D9" w:rsidRDefault="00581E53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 детей 3 – 4 лет</w:t>
            </w:r>
          </w:p>
        </w:tc>
        <w:tc>
          <w:tcPr>
            <w:tcW w:w="1524" w:type="dxa"/>
            <w:vAlign w:val="center"/>
          </w:tcPr>
          <w:p w:rsidR="00581E53" w:rsidRPr="009007D9" w:rsidRDefault="00581E53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 детей 4 – 5 лет</w:t>
            </w:r>
          </w:p>
        </w:tc>
        <w:tc>
          <w:tcPr>
            <w:tcW w:w="1524" w:type="dxa"/>
            <w:vAlign w:val="center"/>
          </w:tcPr>
          <w:p w:rsidR="00581E53" w:rsidRPr="009007D9" w:rsidRDefault="00581E53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 детей 5 – 6 лет</w:t>
            </w:r>
          </w:p>
        </w:tc>
        <w:tc>
          <w:tcPr>
            <w:tcW w:w="1525" w:type="dxa"/>
            <w:vAlign w:val="center"/>
          </w:tcPr>
          <w:p w:rsidR="00581E53" w:rsidRPr="009007D9" w:rsidRDefault="00581E53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 детей 6 – 7 лет</w:t>
            </w:r>
          </w:p>
        </w:tc>
      </w:tr>
      <w:tr w:rsidR="00DC0B30" w:rsidRPr="009007D9" w:rsidTr="00DC0B30">
        <w:tc>
          <w:tcPr>
            <w:tcW w:w="959" w:type="dxa"/>
            <w:vAlign w:val="center"/>
          </w:tcPr>
          <w:p w:rsidR="00DC0B30" w:rsidRPr="009007D9" w:rsidRDefault="00DC0B30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DC0B30" w:rsidRPr="009007D9" w:rsidRDefault="00DC0B30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DC0B30" w:rsidRPr="009007D9" w:rsidRDefault="00DC0B30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01.09.</w:t>
            </w:r>
          </w:p>
        </w:tc>
        <w:tc>
          <w:tcPr>
            <w:tcW w:w="709" w:type="dxa"/>
            <w:vAlign w:val="center"/>
          </w:tcPr>
          <w:p w:rsidR="00DC0B30" w:rsidRPr="009007D9" w:rsidRDefault="00DC0B30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2,6</w:t>
            </w:r>
          </w:p>
        </w:tc>
        <w:tc>
          <w:tcPr>
            <w:tcW w:w="1524" w:type="dxa"/>
            <w:vAlign w:val="center"/>
          </w:tcPr>
          <w:p w:rsidR="00DC0B30" w:rsidRPr="009007D9" w:rsidRDefault="00DC0B30" w:rsidP="00E90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D9">
              <w:rPr>
                <w:rStyle w:val="fontstyle01"/>
                <w:b w:val="0"/>
                <w:i w:val="0"/>
                <w:sz w:val="20"/>
                <w:szCs w:val="20"/>
              </w:rPr>
              <w:t>Адаптация</w:t>
            </w:r>
          </w:p>
          <w:p w:rsidR="00DC0B30" w:rsidRPr="009007D9" w:rsidRDefault="00DC0B30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DC0B30" w:rsidRPr="009007D9" w:rsidRDefault="00DC0B30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DC0B30" w:rsidRPr="009007D9" w:rsidRDefault="00DC0B30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vAlign w:val="center"/>
          </w:tcPr>
          <w:p w:rsidR="00DC0B30" w:rsidRPr="009007D9" w:rsidRDefault="00DC0B30" w:rsidP="002E06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7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Развлекательное мероприятие, посвященное Дню знаний </w:t>
            </w:r>
          </w:p>
          <w:p w:rsidR="00DC0B30" w:rsidRPr="009007D9" w:rsidRDefault="00DC0B30" w:rsidP="0058279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eastAsia="Times New Roman" w:hAnsi="Times New Roman" w:cs="Times New Roman"/>
                <w:sz w:val="20"/>
                <w:szCs w:val="20"/>
              </w:rPr>
              <w:t>«День знаний»</w:t>
            </w:r>
          </w:p>
        </w:tc>
      </w:tr>
      <w:tr w:rsidR="002E066D" w:rsidRPr="009007D9" w:rsidTr="00DC0B30">
        <w:tc>
          <w:tcPr>
            <w:tcW w:w="959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066D" w:rsidRPr="009007D9" w:rsidRDefault="002E066D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2E066D" w:rsidRPr="009007D9" w:rsidRDefault="002E066D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DC0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D9">
              <w:rPr>
                <w:rStyle w:val="fontstyle01"/>
                <w:b w:val="0"/>
                <w:i w:val="0"/>
                <w:sz w:val="20"/>
                <w:szCs w:val="20"/>
              </w:rPr>
              <w:t>Адаптация</w:t>
            </w:r>
          </w:p>
          <w:p w:rsidR="002E066D" w:rsidRPr="009007D9" w:rsidRDefault="002E066D" w:rsidP="00DC0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E066D" w:rsidRPr="009007D9" w:rsidTr="00DC0B30">
        <w:tc>
          <w:tcPr>
            <w:tcW w:w="959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066D" w:rsidRPr="009007D9" w:rsidRDefault="002E066D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2E066D" w:rsidRPr="009007D9" w:rsidRDefault="002E066D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58279B" w:rsidRPr="009007D9" w:rsidRDefault="0058279B" w:rsidP="00582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D9">
              <w:rPr>
                <w:rStyle w:val="fontstyle01"/>
                <w:b w:val="0"/>
                <w:i w:val="0"/>
                <w:sz w:val="20"/>
                <w:szCs w:val="20"/>
              </w:rPr>
              <w:t>Адаптация</w:t>
            </w:r>
          </w:p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95620" w:rsidRPr="009007D9" w:rsidTr="00DC0B30">
        <w:tc>
          <w:tcPr>
            <w:tcW w:w="959" w:type="dxa"/>
            <w:vAlign w:val="center"/>
          </w:tcPr>
          <w:p w:rsidR="00C95620" w:rsidRPr="009007D9" w:rsidRDefault="00C95620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5620" w:rsidRPr="009007D9" w:rsidRDefault="00DC0B30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21.09.</w:t>
            </w:r>
          </w:p>
        </w:tc>
        <w:tc>
          <w:tcPr>
            <w:tcW w:w="709" w:type="dxa"/>
            <w:vAlign w:val="center"/>
          </w:tcPr>
          <w:p w:rsidR="00C95620" w:rsidRPr="009007D9" w:rsidRDefault="00CA049C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5,6</w:t>
            </w:r>
          </w:p>
        </w:tc>
        <w:tc>
          <w:tcPr>
            <w:tcW w:w="7621" w:type="dxa"/>
            <w:gridSpan w:val="5"/>
            <w:vAlign w:val="center"/>
          </w:tcPr>
          <w:p w:rsidR="00C95620" w:rsidRPr="009007D9" w:rsidRDefault="00DC0B30" w:rsidP="00DC0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sz w:val="20"/>
                <w:szCs w:val="20"/>
              </w:rPr>
              <w:t>Выставка совместного творчества детей, родителей, педагогов «</w:t>
            </w:r>
            <w:r w:rsidR="00C95620" w:rsidRPr="009007D9">
              <w:rPr>
                <w:rFonts w:ascii="Times New Roman" w:hAnsi="Times New Roman" w:cs="Times New Roman"/>
                <w:sz w:val="20"/>
                <w:szCs w:val="20"/>
              </w:rPr>
              <w:t>Осенняя ярмарка»</w:t>
            </w:r>
          </w:p>
        </w:tc>
      </w:tr>
      <w:tr w:rsidR="002E066D" w:rsidRPr="009007D9" w:rsidTr="00DC0B30">
        <w:tc>
          <w:tcPr>
            <w:tcW w:w="959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066D" w:rsidRPr="009007D9" w:rsidRDefault="002E066D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4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2E066D" w:rsidRPr="009007D9" w:rsidRDefault="002E066D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E066D" w:rsidRPr="009007D9" w:rsidTr="00DC0B30">
        <w:tc>
          <w:tcPr>
            <w:tcW w:w="959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066D" w:rsidRPr="009007D9" w:rsidRDefault="002E066D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5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2E066D" w:rsidRPr="009007D9" w:rsidRDefault="002E066D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9078E" w:rsidRPr="009007D9" w:rsidTr="00DC0B30">
        <w:tc>
          <w:tcPr>
            <w:tcW w:w="10281" w:type="dxa"/>
            <w:gridSpan w:val="8"/>
            <w:vAlign w:val="center"/>
          </w:tcPr>
          <w:p w:rsidR="00E9078E" w:rsidRPr="009007D9" w:rsidRDefault="00E9078E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E066D" w:rsidRPr="009007D9" w:rsidTr="00DC0B30">
        <w:tc>
          <w:tcPr>
            <w:tcW w:w="959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Октябрь</w:t>
            </w:r>
          </w:p>
        </w:tc>
        <w:tc>
          <w:tcPr>
            <w:tcW w:w="992" w:type="dxa"/>
            <w:vAlign w:val="center"/>
          </w:tcPr>
          <w:p w:rsidR="002E066D" w:rsidRPr="009007D9" w:rsidRDefault="002E066D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2E066D" w:rsidRPr="009007D9" w:rsidRDefault="002E066D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E066D" w:rsidRPr="009007D9" w:rsidTr="00DC0B30">
        <w:tc>
          <w:tcPr>
            <w:tcW w:w="959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066D" w:rsidRPr="009007D9" w:rsidRDefault="002E066D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2E066D" w:rsidRPr="009007D9" w:rsidRDefault="002E066D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E066D" w:rsidRPr="009007D9" w:rsidTr="00DC0B30">
        <w:tc>
          <w:tcPr>
            <w:tcW w:w="959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066D" w:rsidRPr="009007D9" w:rsidRDefault="002E066D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2E066D" w:rsidRPr="009007D9" w:rsidRDefault="002E066D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0B30" w:rsidRPr="009007D9" w:rsidTr="00DC0B30">
        <w:tc>
          <w:tcPr>
            <w:tcW w:w="959" w:type="dxa"/>
            <w:vAlign w:val="center"/>
          </w:tcPr>
          <w:p w:rsidR="00DC0B30" w:rsidRPr="009007D9" w:rsidRDefault="00DC0B30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C0B30" w:rsidRPr="009007D9" w:rsidRDefault="00DC0B30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4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DC0B30" w:rsidRPr="009007D9" w:rsidRDefault="00DC0B30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524" w:type="dxa"/>
            <w:vAlign w:val="center"/>
          </w:tcPr>
          <w:p w:rsidR="00DC0B30" w:rsidRPr="009007D9" w:rsidRDefault="00DC0B30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97" w:type="dxa"/>
            <w:gridSpan w:val="4"/>
            <w:vAlign w:val="center"/>
          </w:tcPr>
          <w:p w:rsidR="00DC0B30" w:rsidRPr="009007D9" w:rsidRDefault="00DC0B30" w:rsidP="00DC0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sz w:val="20"/>
                <w:szCs w:val="20"/>
              </w:rPr>
              <w:t>Праздник</w:t>
            </w:r>
          </w:p>
          <w:p w:rsidR="00DC0B30" w:rsidRPr="009007D9" w:rsidRDefault="00DC0B30" w:rsidP="00DC0B3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sz w:val="20"/>
                <w:szCs w:val="20"/>
              </w:rPr>
              <w:t>«Вот и осень пришла золотая!»</w:t>
            </w:r>
          </w:p>
        </w:tc>
      </w:tr>
      <w:tr w:rsidR="00E9078E" w:rsidRPr="009007D9" w:rsidTr="00DC0B30">
        <w:tc>
          <w:tcPr>
            <w:tcW w:w="10281" w:type="dxa"/>
            <w:gridSpan w:val="8"/>
            <w:vAlign w:val="center"/>
          </w:tcPr>
          <w:p w:rsidR="00E9078E" w:rsidRPr="009007D9" w:rsidRDefault="00E9078E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007D9" w:rsidRPr="009007D9" w:rsidTr="00E30499">
        <w:tc>
          <w:tcPr>
            <w:tcW w:w="959" w:type="dxa"/>
            <w:vAlign w:val="center"/>
          </w:tcPr>
          <w:p w:rsidR="009007D9" w:rsidRPr="009007D9" w:rsidRDefault="009007D9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Ноябрь</w:t>
            </w:r>
          </w:p>
        </w:tc>
        <w:tc>
          <w:tcPr>
            <w:tcW w:w="992" w:type="dxa"/>
            <w:vAlign w:val="center"/>
          </w:tcPr>
          <w:p w:rsidR="009007D9" w:rsidRPr="009007D9" w:rsidRDefault="009007D9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007D9" w:rsidRPr="009007D9" w:rsidRDefault="009007D9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621" w:type="dxa"/>
            <w:gridSpan w:val="5"/>
            <w:vAlign w:val="center"/>
          </w:tcPr>
          <w:p w:rsidR="009007D9" w:rsidRPr="009007D9" w:rsidRDefault="009007D9" w:rsidP="00900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sz w:val="20"/>
                <w:szCs w:val="20"/>
              </w:rPr>
              <w:t>Смотр-конкурс «Лучший речевой центр ДОУ»</w:t>
            </w:r>
          </w:p>
        </w:tc>
      </w:tr>
      <w:tr w:rsidR="002E066D" w:rsidRPr="009007D9" w:rsidTr="00DC0B30">
        <w:tc>
          <w:tcPr>
            <w:tcW w:w="959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066D" w:rsidRPr="009007D9" w:rsidRDefault="002E066D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2E066D" w:rsidRPr="009007D9" w:rsidRDefault="002E066D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66D" w:rsidRPr="009007D9" w:rsidTr="00DC0B30">
        <w:tc>
          <w:tcPr>
            <w:tcW w:w="959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066D" w:rsidRPr="009007D9" w:rsidRDefault="002E066D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2E066D" w:rsidRPr="009007D9" w:rsidRDefault="002E066D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66D" w:rsidRPr="009007D9" w:rsidTr="00DC0B30">
        <w:tc>
          <w:tcPr>
            <w:tcW w:w="959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066D" w:rsidRPr="009007D9" w:rsidRDefault="002E066D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4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2E066D" w:rsidRPr="009007D9" w:rsidRDefault="002E066D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66D" w:rsidRPr="009007D9" w:rsidTr="00DC0B30">
        <w:tc>
          <w:tcPr>
            <w:tcW w:w="959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066D" w:rsidRPr="009007D9" w:rsidRDefault="002E066D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5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2E066D" w:rsidRPr="009007D9" w:rsidRDefault="002E066D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78E" w:rsidRPr="009007D9" w:rsidTr="00DC0B30">
        <w:tc>
          <w:tcPr>
            <w:tcW w:w="10281" w:type="dxa"/>
            <w:gridSpan w:val="8"/>
            <w:vAlign w:val="center"/>
          </w:tcPr>
          <w:p w:rsidR="00E9078E" w:rsidRPr="009007D9" w:rsidRDefault="00E9078E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7D9" w:rsidRPr="009007D9" w:rsidTr="00B7131A">
        <w:tc>
          <w:tcPr>
            <w:tcW w:w="959" w:type="dxa"/>
            <w:vAlign w:val="center"/>
          </w:tcPr>
          <w:p w:rsidR="009007D9" w:rsidRPr="009007D9" w:rsidRDefault="009007D9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Декабрь</w:t>
            </w:r>
          </w:p>
        </w:tc>
        <w:tc>
          <w:tcPr>
            <w:tcW w:w="992" w:type="dxa"/>
            <w:vAlign w:val="center"/>
          </w:tcPr>
          <w:p w:rsidR="009007D9" w:rsidRPr="009007D9" w:rsidRDefault="009007D9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007D9" w:rsidRPr="009007D9" w:rsidRDefault="009007D9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621" w:type="dxa"/>
            <w:gridSpan w:val="5"/>
            <w:vAlign w:val="center"/>
          </w:tcPr>
          <w:p w:rsidR="009007D9" w:rsidRPr="009007D9" w:rsidRDefault="009007D9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sz w:val="20"/>
                <w:szCs w:val="20"/>
              </w:rPr>
              <w:t>Конкурс на лучшее оформление группы к Новому году «Новогодняя сказка»</w:t>
            </w:r>
          </w:p>
        </w:tc>
      </w:tr>
      <w:tr w:rsidR="002E066D" w:rsidRPr="009007D9" w:rsidTr="00DC0B30">
        <w:tc>
          <w:tcPr>
            <w:tcW w:w="959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066D" w:rsidRPr="009007D9" w:rsidRDefault="002E066D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2E066D" w:rsidRPr="009007D9" w:rsidRDefault="002E066D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66D" w:rsidRPr="009007D9" w:rsidTr="00DC0B30">
        <w:tc>
          <w:tcPr>
            <w:tcW w:w="959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066D" w:rsidRPr="009007D9" w:rsidRDefault="002E066D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2E066D" w:rsidRPr="009007D9" w:rsidRDefault="002E066D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007D9" w:rsidRPr="009007D9" w:rsidTr="000B3A1B">
        <w:tc>
          <w:tcPr>
            <w:tcW w:w="959" w:type="dxa"/>
            <w:vAlign w:val="center"/>
          </w:tcPr>
          <w:p w:rsidR="009007D9" w:rsidRPr="009007D9" w:rsidRDefault="009007D9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007D9" w:rsidRPr="009007D9" w:rsidRDefault="009007D9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4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007D9" w:rsidRPr="009007D9" w:rsidRDefault="009007D9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621" w:type="dxa"/>
            <w:gridSpan w:val="5"/>
            <w:vAlign w:val="center"/>
          </w:tcPr>
          <w:p w:rsidR="009007D9" w:rsidRPr="009007D9" w:rsidRDefault="009007D9" w:rsidP="00DC0B3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sz w:val="20"/>
                <w:szCs w:val="20"/>
              </w:rPr>
              <w:t>Праздник</w:t>
            </w:r>
            <w:proofErr w:type="gramStart"/>
            <w:r w:rsidRPr="009007D9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9007D9">
              <w:rPr>
                <w:rFonts w:ascii="Times New Roman" w:hAnsi="Times New Roman" w:cs="Times New Roman"/>
                <w:sz w:val="20"/>
                <w:szCs w:val="20"/>
              </w:rPr>
              <w:t>дравствуй, Новый год!</w:t>
            </w:r>
          </w:p>
        </w:tc>
      </w:tr>
      <w:tr w:rsidR="002E066D" w:rsidRPr="009007D9" w:rsidTr="00DC0B30">
        <w:tc>
          <w:tcPr>
            <w:tcW w:w="959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066D" w:rsidRPr="009007D9" w:rsidRDefault="002E066D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5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2E066D" w:rsidRPr="009007D9" w:rsidRDefault="002E066D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9078E" w:rsidRPr="009007D9" w:rsidTr="00DC0B30">
        <w:tc>
          <w:tcPr>
            <w:tcW w:w="10281" w:type="dxa"/>
            <w:gridSpan w:val="8"/>
            <w:vAlign w:val="center"/>
          </w:tcPr>
          <w:p w:rsidR="00E9078E" w:rsidRPr="009007D9" w:rsidRDefault="00E9078E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E066D" w:rsidRPr="009007D9" w:rsidTr="00DC0B30">
        <w:tc>
          <w:tcPr>
            <w:tcW w:w="959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vAlign w:val="center"/>
          </w:tcPr>
          <w:p w:rsidR="002E066D" w:rsidRPr="009007D9" w:rsidRDefault="002E066D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2E066D" w:rsidRPr="009007D9" w:rsidRDefault="002E066D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007D9" w:rsidRPr="009007D9" w:rsidTr="00DD293A">
        <w:tc>
          <w:tcPr>
            <w:tcW w:w="959" w:type="dxa"/>
            <w:vAlign w:val="center"/>
          </w:tcPr>
          <w:p w:rsidR="009007D9" w:rsidRPr="009007D9" w:rsidRDefault="009007D9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007D9" w:rsidRPr="009007D9" w:rsidRDefault="009007D9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007D9" w:rsidRPr="009007D9" w:rsidRDefault="009007D9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621" w:type="dxa"/>
            <w:gridSpan w:val="5"/>
            <w:vAlign w:val="center"/>
          </w:tcPr>
          <w:p w:rsidR="009007D9" w:rsidRPr="009007D9" w:rsidRDefault="009007D9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sz w:val="20"/>
                <w:szCs w:val="20"/>
              </w:rPr>
              <w:t>Конкурс «Снежные архитекторы»</w:t>
            </w:r>
          </w:p>
        </w:tc>
      </w:tr>
      <w:tr w:rsidR="002E066D" w:rsidRPr="009007D9" w:rsidTr="00DC0B30">
        <w:tc>
          <w:tcPr>
            <w:tcW w:w="959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066D" w:rsidRPr="009007D9" w:rsidRDefault="002E066D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2E066D" w:rsidRPr="009007D9" w:rsidRDefault="002E066D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E066D" w:rsidRPr="009007D9" w:rsidTr="00DC0B30">
        <w:tc>
          <w:tcPr>
            <w:tcW w:w="959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066D" w:rsidRPr="009007D9" w:rsidRDefault="002E066D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4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2E066D" w:rsidRPr="009007D9" w:rsidRDefault="002E066D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E066D" w:rsidRPr="009007D9" w:rsidTr="00DC0B30">
        <w:tc>
          <w:tcPr>
            <w:tcW w:w="959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066D" w:rsidRPr="009007D9" w:rsidRDefault="002E066D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5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2E066D" w:rsidRPr="009007D9" w:rsidRDefault="002E066D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9078E" w:rsidRPr="009007D9" w:rsidTr="00DC0B30">
        <w:tc>
          <w:tcPr>
            <w:tcW w:w="10281" w:type="dxa"/>
            <w:gridSpan w:val="8"/>
            <w:vAlign w:val="center"/>
          </w:tcPr>
          <w:p w:rsidR="00E9078E" w:rsidRPr="009007D9" w:rsidRDefault="00E9078E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007D9" w:rsidRPr="009007D9" w:rsidTr="00736777">
        <w:tc>
          <w:tcPr>
            <w:tcW w:w="959" w:type="dxa"/>
            <w:vAlign w:val="center"/>
          </w:tcPr>
          <w:p w:rsidR="009007D9" w:rsidRPr="009007D9" w:rsidRDefault="009007D9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Февраль</w:t>
            </w:r>
          </w:p>
        </w:tc>
        <w:tc>
          <w:tcPr>
            <w:tcW w:w="992" w:type="dxa"/>
            <w:vAlign w:val="center"/>
          </w:tcPr>
          <w:p w:rsidR="009007D9" w:rsidRPr="009007D9" w:rsidRDefault="009007D9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007D9" w:rsidRPr="009007D9" w:rsidRDefault="009007D9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621" w:type="dxa"/>
            <w:gridSpan w:val="5"/>
            <w:vAlign w:val="center"/>
          </w:tcPr>
          <w:p w:rsidR="009007D9" w:rsidRPr="009007D9" w:rsidRDefault="009007D9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66D" w:rsidRPr="009007D9" w:rsidTr="00DC0B30">
        <w:tc>
          <w:tcPr>
            <w:tcW w:w="959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066D" w:rsidRPr="009007D9" w:rsidRDefault="002E066D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2E066D" w:rsidRPr="009007D9" w:rsidRDefault="002E066D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7D9" w:rsidRPr="009007D9" w:rsidTr="00C22E9A">
        <w:tc>
          <w:tcPr>
            <w:tcW w:w="959" w:type="dxa"/>
            <w:vAlign w:val="center"/>
          </w:tcPr>
          <w:p w:rsidR="009007D9" w:rsidRPr="009007D9" w:rsidRDefault="009007D9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007D9" w:rsidRPr="009007D9" w:rsidRDefault="009007D9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007D9" w:rsidRPr="009007D9" w:rsidRDefault="009007D9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621" w:type="dxa"/>
            <w:gridSpan w:val="5"/>
            <w:vAlign w:val="center"/>
          </w:tcPr>
          <w:p w:rsidR="009007D9" w:rsidRPr="009007D9" w:rsidRDefault="009007D9" w:rsidP="00900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7D9">
              <w:rPr>
                <w:rFonts w:ascii="Times New Roman" w:hAnsi="Times New Roman" w:cs="Times New Roman"/>
                <w:sz w:val="20"/>
                <w:szCs w:val="20"/>
              </w:rPr>
              <w:t>Фотоколлаж</w:t>
            </w:r>
            <w:proofErr w:type="spellEnd"/>
            <w:r w:rsidRPr="009007D9">
              <w:rPr>
                <w:rFonts w:ascii="Times New Roman" w:hAnsi="Times New Roman" w:cs="Times New Roman"/>
                <w:sz w:val="20"/>
                <w:szCs w:val="20"/>
              </w:rPr>
              <w:t xml:space="preserve"> «Поздравительная открытка для пап»</w:t>
            </w:r>
          </w:p>
        </w:tc>
      </w:tr>
      <w:tr w:rsidR="009007D9" w:rsidRPr="009007D9" w:rsidTr="00097617">
        <w:tc>
          <w:tcPr>
            <w:tcW w:w="959" w:type="dxa"/>
            <w:vAlign w:val="center"/>
          </w:tcPr>
          <w:p w:rsidR="009007D9" w:rsidRPr="009007D9" w:rsidRDefault="009007D9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007D9" w:rsidRPr="009007D9" w:rsidRDefault="009007D9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4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007D9" w:rsidRPr="009007D9" w:rsidRDefault="009007D9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2,6</w:t>
            </w:r>
          </w:p>
        </w:tc>
        <w:tc>
          <w:tcPr>
            <w:tcW w:w="7621" w:type="dxa"/>
            <w:gridSpan w:val="5"/>
            <w:vAlign w:val="center"/>
          </w:tcPr>
          <w:p w:rsidR="009007D9" w:rsidRPr="009007D9" w:rsidRDefault="009007D9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sz w:val="20"/>
                <w:szCs w:val="20"/>
              </w:rPr>
              <w:t>Проект «Семейные ценности»</w:t>
            </w:r>
          </w:p>
        </w:tc>
      </w:tr>
      <w:tr w:rsidR="00E9078E" w:rsidRPr="009007D9" w:rsidTr="00DC0B30">
        <w:tc>
          <w:tcPr>
            <w:tcW w:w="10281" w:type="dxa"/>
            <w:gridSpan w:val="8"/>
            <w:vAlign w:val="center"/>
          </w:tcPr>
          <w:p w:rsidR="00E9078E" w:rsidRPr="009007D9" w:rsidRDefault="00E9078E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7D9" w:rsidRPr="009007D9" w:rsidTr="00541A98">
        <w:tc>
          <w:tcPr>
            <w:tcW w:w="959" w:type="dxa"/>
            <w:vAlign w:val="center"/>
          </w:tcPr>
          <w:p w:rsidR="009007D9" w:rsidRPr="009007D9" w:rsidRDefault="009007D9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Март</w:t>
            </w:r>
          </w:p>
        </w:tc>
        <w:tc>
          <w:tcPr>
            <w:tcW w:w="992" w:type="dxa"/>
            <w:vAlign w:val="center"/>
          </w:tcPr>
          <w:p w:rsidR="009007D9" w:rsidRPr="009007D9" w:rsidRDefault="009007D9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007D9" w:rsidRPr="009007D9" w:rsidRDefault="009007D9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621" w:type="dxa"/>
            <w:gridSpan w:val="5"/>
            <w:vAlign w:val="center"/>
          </w:tcPr>
          <w:p w:rsidR="009007D9" w:rsidRPr="009007D9" w:rsidRDefault="009007D9" w:rsidP="00900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7D9">
              <w:rPr>
                <w:rFonts w:ascii="Times New Roman" w:hAnsi="Times New Roman" w:cs="Times New Roman"/>
                <w:sz w:val="20"/>
                <w:szCs w:val="20"/>
              </w:rPr>
              <w:t>Фотоколлаж</w:t>
            </w:r>
            <w:proofErr w:type="spellEnd"/>
            <w:r w:rsidRPr="009007D9">
              <w:rPr>
                <w:rFonts w:ascii="Times New Roman" w:hAnsi="Times New Roman" w:cs="Times New Roman"/>
                <w:sz w:val="20"/>
                <w:szCs w:val="20"/>
              </w:rPr>
              <w:t xml:space="preserve"> «Поздравительная открытка для мам»</w:t>
            </w:r>
          </w:p>
        </w:tc>
      </w:tr>
      <w:tr w:rsidR="009007D9" w:rsidRPr="009007D9" w:rsidTr="00BB1159">
        <w:tc>
          <w:tcPr>
            <w:tcW w:w="959" w:type="dxa"/>
            <w:vAlign w:val="center"/>
          </w:tcPr>
          <w:p w:rsidR="009007D9" w:rsidRPr="009007D9" w:rsidRDefault="009007D9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007D9" w:rsidRPr="009007D9" w:rsidRDefault="009007D9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007D9" w:rsidRPr="009007D9" w:rsidRDefault="009007D9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621" w:type="dxa"/>
            <w:gridSpan w:val="5"/>
            <w:vAlign w:val="center"/>
          </w:tcPr>
          <w:p w:rsidR="009007D9" w:rsidRPr="009007D9" w:rsidRDefault="009007D9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Праздник, посвященный 8 марта</w:t>
            </w:r>
          </w:p>
        </w:tc>
      </w:tr>
      <w:tr w:rsidR="002E066D" w:rsidRPr="009007D9" w:rsidTr="00DC0B30">
        <w:tc>
          <w:tcPr>
            <w:tcW w:w="959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066D" w:rsidRPr="009007D9" w:rsidRDefault="002E066D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2E066D" w:rsidRPr="009007D9" w:rsidRDefault="002E066D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7D9" w:rsidRPr="009007D9" w:rsidTr="00302DB5">
        <w:tc>
          <w:tcPr>
            <w:tcW w:w="959" w:type="dxa"/>
            <w:vAlign w:val="center"/>
          </w:tcPr>
          <w:p w:rsidR="009007D9" w:rsidRPr="009007D9" w:rsidRDefault="009007D9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007D9" w:rsidRPr="009007D9" w:rsidRDefault="009007D9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4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007D9" w:rsidRPr="009007D9" w:rsidRDefault="009007D9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621" w:type="dxa"/>
            <w:gridSpan w:val="5"/>
            <w:vAlign w:val="center"/>
          </w:tcPr>
          <w:p w:rsidR="009007D9" w:rsidRPr="009007D9" w:rsidRDefault="009007D9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«Умные каникулы»</w:t>
            </w:r>
          </w:p>
        </w:tc>
      </w:tr>
      <w:tr w:rsidR="002E066D" w:rsidRPr="009007D9" w:rsidTr="00DC0B30">
        <w:tc>
          <w:tcPr>
            <w:tcW w:w="959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066D" w:rsidRPr="009007D9" w:rsidRDefault="002E066D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5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2E066D" w:rsidRPr="009007D9" w:rsidRDefault="002E066D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78E" w:rsidRPr="009007D9" w:rsidTr="00DC0B30">
        <w:tc>
          <w:tcPr>
            <w:tcW w:w="10281" w:type="dxa"/>
            <w:gridSpan w:val="8"/>
            <w:vAlign w:val="center"/>
          </w:tcPr>
          <w:p w:rsidR="00E9078E" w:rsidRPr="009007D9" w:rsidRDefault="00E9078E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7D9" w:rsidRPr="009007D9" w:rsidTr="00DE0C1B">
        <w:tc>
          <w:tcPr>
            <w:tcW w:w="959" w:type="dxa"/>
            <w:vAlign w:val="center"/>
          </w:tcPr>
          <w:p w:rsidR="009007D9" w:rsidRPr="009007D9" w:rsidRDefault="009007D9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Апрель</w:t>
            </w:r>
          </w:p>
        </w:tc>
        <w:tc>
          <w:tcPr>
            <w:tcW w:w="992" w:type="dxa"/>
            <w:vAlign w:val="center"/>
          </w:tcPr>
          <w:p w:rsidR="009007D9" w:rsidRPr="009007D9" w:rsidRDefault="009007D9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007D9" w:rsidRPr="009007D9" w:rsidRDefault="009007D9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621" w:type="dxa"/>
            <w:gridSpan w:val="5"/>
            <w:vAlign w:val="center"/>
          </w:tcPr>
          <w:p w:rsidR="009007D9" w:rsidRPr="009007D9" w:rsidRDefault="009007D9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sz w:val="20"/>
                <w:szCs w:val="20"/>
              </w:rPr>
              <w:t>Проект «Летняя площадка – детям»</w:t>
            </w:r>
          </w:p>
        </w:tc>
      </w:tr>
      <w:tr w:rsidR="009007D9" w:rsidRPr="009007D9" w:rsidTr="00BE191C">
        <w:tc>
          <w:tcPr>
            <w:tcW w:w="959" w:type="dxa"/>
            <w:vAlign w:val="center"/>
          </w:tcPr>
          <w:p w:rsidR="009007D9" w:rsidRPr="009007D9" w:rsidRDefault="009007D9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007D9" w:rsidRPr="009007D9" w:rsidRDefault="009007D9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007D9" w:rsidRPr="009007D9" w:rsidRDefault="009007D9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621" w:type="dxa"/>
            <w:gridSpan w:val="5"/>
            <w:vAlign w:val="center"/>
          </w:tcPr>
          <w:p w:rsidR="009007D9" w:rsidRPr="009007D9" w:rsidRDefault="009007D9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«Педагогическая карусель»</w:t>
            </w:r>
          </w:p>
        </w:tc>
      </w:tr>
      <w:tr w:rsidR="002E066D" w:rsidRPr="009007D9" w:rsidTr="00DC0B30">
        <w:tc>
          <w:tcPr>
            <w:tcW w:w="959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066D" w:rsidRPr="009007D9" w:rsidRDefault="002E066D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2E066D" w:rsidRPr="009007D9" w:rsidRDefault="002E066D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7D9" w:rsidRPr="009007D9" w:rsidTr="006623D5">
        <w:tc>
          <w:tcPr>
            <w:tcW w:w="959" w:type="dxa"/>
            <w:vAlign w:val="center"/>
          </w:tcPr>
          <w:p w:rsidR="009007D9" w:rsidRPr="009007D9" w:rsidRDefault="009007D9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007D9" w:rsidRPr="009007D9" w:rsidRDefault="009007D9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4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007D9" w:rsidRPr="009007D9" w:rsidRDefault="009007D9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621" w:type="dxa"/>
            <w:gridSpan w:val="5"/>
            <w:vAlign w:val="center"/>
          </w:tcPr>
          <w:p w:rsidR="009007D9" w:rsidRPr="009007D9" w:rsidRDefault="009007D9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sz w:val="20"/>
                <w:szCs w:val="20"/>
              </w:rPr>
              <w:t>Выставка детских поделок и рисунков «Пасхальные фантазии»</w:t>
            </w:r>
          </w:p>
        </w:tc>
      </w:tr>
      <w:tr w:rsidR="00726388" w:rsidRPr="009007D9" w:rsidTr="00DC0B30">
        <w:tc>
          <w:tcPr>
            <w:tcW w:w="10281" w:type="dxa"/>
            <w:gridSpan w:val="8"/>
            <w:vAlign w:val="center"/>
          </w:tcPr>
          <w:p w:rsidR="00726388" w:rsidRPr="009007D9" w:rsidRDefault="00726388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66D" w:rsidRPr="009007D9" w:rsidTr="00DC0B30">
        <w:tc>
          <w:tcPr>
            <w:tcW w:w="959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Май</w:t>
            </w:r>
          </w:p>
        </w:tc>
        <w:tc>
          <w:tcPr>
            <w:tcW w:w="992" w:type="dxa"/>
            <w:vAlign w:val="center"/>
          </w:tcPr>
          <w:p w:rsidR="002E066D" w:rsidRPr="009007D9" w:rsidRDefault="002E066D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2E066D" w:rsidRPr="009007D9" w:rsidRDefault="002E066D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1" w:type="dxa"/>
            <w:gridSpan w:val="5"/>
            <w:vAlign w:val="center"/>
          </w:tcPr>
          <w:p w:rsidR="002E066D" w:rsidRPr="009007D9" w:rsidRDefault="009007D9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sz w:val="20"/>
                <w:szCs w:val="20"/>
              </w:rPr>
              <w:t>Поздравительный плакат ко Дню Победы «Этих дней не смолкнет слава»</w:t>
            </w:r>
          </w:p>
        </w:tc>
      </w:tr>
      <w:tr w:rsidR="002E066D" w:rsidRPr="009007D9" w:rsidTr="00DC0B30">
        <w:tc>
          <w:tcPr>
            <w:tcW w:w="959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066D" w:rsidRPr="009007D9" w:rsidRDefault="002E066D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2E066D" w:rsidRPr="009007D9" w:rsidRDefault="002E066D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66D" w:rsidRPr="009007D9" w:rsidTr="00DC0B30">
        <w:tc>
          <w:tcPr>
            <w:tcW w:w="959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066D" w:rsidRPr="009007D9" w:rsidRDefault="002E066D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2E066D" w:rsidRPr="009007D9" w:rsidRDefault="002E066D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66D" w:rsidRPr="009007D9" w:rsidTr="00DC0B30">
        <w:tc>
          <w:tcPr>
            <w:tcW w:w="959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066D" w:rsidRPr="009007D9" w:rsidRDefault="002E066D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4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2E066D" w:rsidRPr="009007D9" w:rsidRDefault="002E066D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1EA" w:rsidRPr="009007D9" w:rsidTr="00DC0B30">
        <w:tc>
          <w:tcPr>
            <w:tcW w:w="10281" w:type="dxa"/>
            <w:gridSpan w:val="8"/>
            <w:vAlign w:val="center"/>
          </w:tcPr>
          <w:p w:rsidR="00B951EA" w:rsidRPr="009007D9" w:rsidRDefault="00B951EA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66D" w:rsidRPr="009007D9" w:rsidTr="00DC0B30">
        <w:tc>
          <w:tcPr>
            <w:tcW w:w="959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Июнь</w:t>
            </w:r>
          </w:p>
        </w:tc>
        <w:tc>
          <w:tcPr>
            <w:tcW w:w="992" w:type="dxa"/>
            <w:vAlign w:val="center"/>
          </w:tcPr>
          <w:p w:rsidR="002E066D" w:rsidRPr="009007D9" w:rsidRDefault="002E066D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2E066D" w:rsidRPr="009007D9" w:rsidRDefault="002E066D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7D9" w:rsidRPr="009007D9" w:rsidTr="00CF7F1C">
        <w:tc>
          <w:tcPr>
            <w:tcW w:w="959" w:type="dxa"/>
            <w:vAlign w:val="center"/>
          </w:tcPr>
          <w:p w:rsidR="009007D9" w:rsidRPr="009007D9" w:rsidRDefault="009007D9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007D9" w:rsidRPr="009007D9" w:rsidRDefault="009007D9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007D9" w:rsidRPr="009007D9" w:rsidRDefault="009007D9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621" w:type="dxa"/>
            <w:gridSpan w:val="5"/>
            <w:vAlign w:val="center"/>
          </w:tcPr>
          <w:p w:rsidR="009007D9" w:rsidRPr="009007D9" w:rsidRDefault="009007D9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sz w:val="20"/>
                <w:szCs w:val="20"/>
              </w:rPr>
              <w:t>Смотр-конкурс прогулочных веранд «Летняя площадка – детям»</w:t>
            </w:r>
          </w:p>
        </w:tc>
      </w:tr>
      <w:tr w:rsidR="002E066D" w:rsidRPr="009007D9" w:rsidTr="00DC0B30">
        <w:tc>
          <w:tcPr>
            <w:tcW w:w="959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066D" w:rsidRPr="009007D9" w:rsidRDefault="002E066D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2E066D" w:rsidRPr="009007D9" w:rsidRDefault="002E066D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66D" w:rsidRPr="009007D9" w:rsidTr="00DC0B30">
        <w:tc>
          <w:tcPr>
            <w:tcW w:w="959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066D" w:rsidRPr="009007D9" w:rsidRDefault="002E066D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4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2E066D" w:rsidRPr="009007D9" w:rsidRDefault="002E066D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E066D" w:rsidRPr="009007D9" w:rsidTr="00DC0B30">
        <w:tc>
          <w:tcPr>
            <w:tcW w:w="959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066D" w:rsidRPr="009007D9" w:rsidRDefault="002E066D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5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2E066D" w:rsidRPr="009007D9" w:rsidRDefault="002E066D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951EA" w:rsidRPr="009007D9" w:rsidTr="00DC0B30">
        <w:tc>
          <w:tcPr>
            <w:tcW w:w="10281" w:type="dxa"/>
            <w:gridSpan w:val="8"/>
            <w:vAlign w:val="center"/>
          </w:tcPr>
          <w:p w:rsidR="00B951EA" w:rsidRPr="009007D9" w:rsidRDefault="00B951EA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E066D" w:rsidRPr="009007D9" w:rsidTr="00DC0B30">
        <w:tc>
          <w:tcPr>
            <w:tcW w:w="959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Июль</w:t>
            </w:r>
          </w:p>
        </w:tc>
        <w:tc>
          <w:tcPr>
            <w:tcW w:w="992" w:type="dxa"/>
            <w:vAlign w:val="center"/>
          </w:tcPr>
          <w:p w:rsidR="002E066D" w:rsidRPr="009007D9" w:rsidRDefault="002E066D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2E066D" w:rsidRPr="009007D9" w:rsidRDefault="002E066D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E066D" w:rsidRPr="009007D9" w:rsidTr="00DC0B30">
        <w:tc>
          <w:tcPr>
            <w:tcW w:w="959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066D" w:rsidRPr="009007D9" w:rsidRDefault="002E066D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2E066D" w:rsidRPr="009007D9" w:rsidRDefault="002E066D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E066D" w:rsidRPr="009007D9" w:rsidTr="00DC0B30">
        <w:tc>
          <w:tcPr>
            <w:tcW w:w="959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066D" w:rsidRPr="009007D9" w:rsidRDefault="002E066D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2E066D" w:rsidRPr="009007D9" w:rsidRDefault="002E066D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E066D" w:rsidRPr="009007D9" w:rsidTr="00DC0B30">
        <w:tc>
          <w:tcPr>
            <w:tcW w:w="959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066D" w:rsidRPr="009007D9" w:rsidRDefault="002E066D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4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2E066D" w:rsidRPr="009007D9" w:rsidRDefault="002E066D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E066D" w:rsidRPr="009007D9" w:rsidTr="00DC0B30">
        <w:tc>
          <w:tcPr>
            <w:tcW w:w="959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066D" w:rsidRPr="009007D9" w:rsidRDefault="002E066D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5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2E066D" w:rsidRPr="009007D9" w:rsidRDefault="002E066D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E066D" w:rsidRPr="009007D9" w:rsidRDefault="002E066D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951EA" w:rsidRPr="009007D9" w:rsidTr="00DC0B30">
        <w:tc>
          <w:tcPr>
            <w:tcW w:w="10281" w:type="dxa"/>
            <w:gridSpan w:val="8"/>
            <w:vAlign w:val="center"/>
          </w:tcPr>
          <w:p w:rsidR="00B951EA" w:rsidRPr="009007D9" w:rsidRDefault="00B951EA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B38E2" w:rsidRPr="009007D9" w:rsidTr="00DC0B30">
        <w:tc>
          <w:tcPr>
            <w:tcW w:w="959" w:type="dxa"/>
            <w:vAlign w:val="center"/>
          </w:tcPr>
          <w:p w:rsidR="00FB38E2" w:rsidRPr="009007D9" w:rsidRDefault="00FB38E2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Август</w:t>
            </w:r>
          </w:p>
        </w:tc>
        <w:tc>
          <w:tcPr>
            <w:tcW w:w="992" w:type="dxa"/>
            <w:vAlign w:val="center"/>
          </w:tcPr>
          <w:p w:rsidR="00FB38E2" w:rsidRPr="009007D9" w:rsidRDefault="00B951EA" w:rsidP="00581E53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FB38E2" w:rsidRPr="009007D9" w:rsidRDefault="00FB38E2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FB38E2" w:rsidRPr="009007D9" w:rsidRDefault="00FB38E2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FB38E2" w:rsidRPr="009007D9" w:rsidRDefault="00FB38E2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FB38E2" w:rsidRPr="009007D9" w:rsidRDefault="00FB38E2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FB38E2" w:rsidRPr="009007D9" w:rsidRDefault="00FB38E2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B38E2" w:rsidRPr="009007D9" w:rsidRDefault="00FB38E2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951EA" w:rsidRPr="009007D9" w:rsidTr="00DC0B30">
        <w:tc>
          <w:tcPr>
            <w:tcW w:w="959" w:type="dxa"/>
            <w:vAlign w:val="center"/>
          </w:tcPr>
          <w:p w:rsidR="00B951EA" w:rsidRPr="009007D9" w:rsidRDefault="00B951EA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951EA" w:rsidRPr="009007D9" w:rsidRDefault="00B951EA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B951EA" w:rsidRPr="009007D9" w:rsidRDefault="00B951EA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B951EA" w:rsidRPr="009007D9" w:rsidRDefault="00B951EA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B951EA" w:rsidRPr="009007D9" w:rsidRDefault="00B951EA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B951EA" w:rsidRPr="009007D9" w:rsidRDefault="00B951EA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B951EA" w:rsidRPr="009007D9" w:rsidRDefault="00B951EA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951EA" w:rsidRPr="009007D9" w:rsidRDefault="00B951EA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951EA" w:rsidRPr="009007D9" w:rsidTr="00DC0B30">
        <w:tc>
          <w:tcPr>
            <w:tcW w:w="959" w:type="dxa"/>
            <w:vAlign w:val="center"/>
          </w:tcPr>
          <w:p w:rsidR="00B951EA" w:rsidRPr="009007D9" w:rsidRDefault="00B951EA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951EA" w:rsidRPr="009007D9" w:rsidRDefault="00B951EA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B951EA" w:rsidRPr="009007D9" w:rsidRDefault="00B951EA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B951EA" w:rsidRPr="009007D9" w:rsidRDefault="00B951EA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B951EA" w:rsidRPr="009007D9" w:rsidRDefault="00B951EA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B951EA" w:rsidRPr="009007D9" w:rsidRDefault="00B951EA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B951EA" w:rsidRPr="009007D9" w:rsidRDefault="00B951EA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951EA" w:rsidRPr="009007D9" w:rsidRDefault="00B951EA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007D9" w:rsidRPr="009007D9" w:rsidTr="00DC0B30">
        <w:tc>
          <w:tcPr>
            <w:tcW w:w="959" w:type="dxa"/>
            <w:vAlign w:val="center"/>
          </w:tcPr>
          <w:p w:rsidR="009007D9" w:rsidRPr="009007D9" w:rsidRDefault="009007D9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007D9" w:rsidRPr="009007D9" w:rsidRDefault="009007D9" w:rsidP="00DC0B3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4 </w:t>
            </w:r>
            <w:proofErr w:type="spellStart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</w:t>
            </w:r>
            <w:proofErr w:type="spellEnd"/>
            <w:r w:rsidRPr="00900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007D9" w:rsidRPr="009007D9" w:rsidRDefault="009007D9" w:rsidP="00581E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9007D9" w:rsidRPr="009007D9" w:rsidRDefault="009007D9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9007D9" w:rsidRPr="009007D9" w:rsidRDefault="009007D9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9007D9" w:rsidRPr="009007D9" w:rsidRDefault="009007D9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9007D9" w:rsidRPr="009007D9" w:rsidRDefault="009007D9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9007D9" w:rsidRPr="009007D9" w:rsidRDefault="009007D9" w:rsidP="00581E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A01636" w:rsidRDefault="00A01636" w:rsidP="000323BF">
      <w:pPr>
        <w:jc w:val="both"/>
      </w:pPr>
    </w:p>
    <w:p w:rsidR="001C149C" w:rsidRDefault="001C149C" w:rsidP="000323BF">
      <w:pPr>
        <w:jc w:val="both"/>
      </w:pPr>
    </w:p>
    <w:p w:rsidR="001C149C" w:rsidRDefault="001C149C" w:rsidP="000323BF">
      <w:pPr>
        <w:jc w:val="both"/>
      </w:pPr>
    </w:p>
    <w:p w:rsidR="001C149C" w:rsidRDefault="001C149C" w:rsidP="000323BF">
      <w:pPr>
        <w:jc w:val="both"/>
      </w:pPr>
    </w:p>
    <w:p w:rsidR="001C149C" w:rsidRDefault="001C149C" w:rsidP="000323BF">
      <w:pPr>
        <w:jc w:val="both"/>
      </w:pPr>
    </w:p>
    <w:p w:rsidR="001C149C" w:rsidRDefault="001C149C" w:rsidP="000323BF">
      <w:pPr>
        <w:jc w:val="both"/>
      </w:pPr>
    </w:p>
    <w:p w:rsidR="001C149C" w:rsidRDefault="001C149C" w:rsidP="000323BF">
      <w:pPr>
        <w:jc w:val="both"/>
      </w:pPr>
    </w:p>
    <w:p w:rsidR="001C149C" w:rsidRDefault="001C149C" w:rsidP="000323BF">
      <w:pPr>
        <w:jc w:val="both"/>
      </w:pPr>
    </w:p>
    <w:p w:rsidR="001C149C" w:rsidRDefault="001C149C" w:rsidP="000323BF">
      <w:pPr>
        <w:jc w:val="both"/>
      </w:pPr>
    </w:p>
    <w:p w:rsidR="00A01636" w:rsidRDefault="00A01636" w:rsidP="000323BF">
      <w:pPr>
        <w:jc w:val="both"/>
      </w:pPr>
    </w:p>
    <w:sectPr w:rsidR="00A01636" w:rsidSect="00CC042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C042D"/>
    <w:rsid w:val="000323BF"/>
    <w:rsid w:val="00172073"/>
    <w:rsid w:val="001C149C"/>
    <w:rsid w:val="002B66FD"/>
    <w:rsid w:val="002E066D"/>
    <w:rsid w:val="00581E53"/>
    <w:rsid w:val="0058279B"/>
    <w:rsid w:val="00604E62"/>
    <w:rsid w:val="006346AC"/>
    <w:rsid w:val="007212F7"/>
    <w:rsid w:val="00726388"/>
    <w:rsid w:val="00764A93"/>
    <w:rsid w:val="007E3BD1"/>
    <w:rsid w:val="009007D9"/>
    <w:rsid w:val="00A01636"/>
    <w:rsid w:val="00A469E5"/>
    <w:rsid w:val="00B951EA"/>
    <w:rsid w:val="00C95620"/>
    <w:rsid w:val="00CA049C"/>
    <w:rsid w:val="00CC042D"/>
    <w:rsid w:val="00DC0B30"/>
    <w:rsid w:val="00E9078E"/>
    <w:rsid w:val="00FB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346AC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table" w:styleId="a3">
    <w:name w:val="Table Grid"/>
    <w:basedOn w:val="a1"/>
    <w:uiPriority w:val="59"/>
    <w:rsid w:val="00A01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tiama</cp:lastModifiedBy>
  <cp:revision>1</cp:revision>
  <dcterms:created xsi:type="dcterms:W3CDTF">2021-09-01T08:45:00Z</dcterms:created>
  <dcterms:modified xsi:type="dcterms:W3CDTF">2021-09-02T08:31:00Z</dcterms:modified>
</cp:coreProperties>
</file>