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1" w:rsidRPr="00662984" w:rsidRDefault="003A26C1" w:rsidP="003A2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2984">
        <w:rPr>
          <w:rFonts w:ascii="Times New Roman" w:hAnsi="Times New Roman" w:cs="Times New Roman"/>
          <w:sz w:val="24"/>
          <w:szCs w:val="24"/>
        </w:rPr>
        <w:t>Заведующему МДОУ «Детский сад № 96»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 xml:space="preserve">Клишиной Элле Юрьевне 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3A26C1" w:rsidRPr="00662984" w:rsidRDefault="003A26C1" w:rsidP="003A2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паспорт: серия  __________№_________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кем и когда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3A26C1" w:rsidRPr="00662984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Тел._______________________________</w:t>
      </w:r>
    </w:p>
    <w:p w:rsidR="003A26C1" w:rsidRDefault="003A26C1" w:rsidP="003A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C1" w:rsidRDefault="003A26C1" w:rsidP="003A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C1" w:rsidRDefault="003A26C1" w:rsidP="003A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C1" w:rsidRPr="000A54C2" w:rsidRDefault="003A26C1" w:rsidP="003A2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заявление.</w:t>
      </w: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Прошу Вас отчислить моего ребёнка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из  МДОУ «Детский сад № 96»  группа №__  в связи с переходом в ДОУ №__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с «___»_____________ 20___г.</w:t>
      </w: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Дата ____________________   Подпись ________/_________________/</w:t>
      </w:r>
    </w:p>
    <w:p w:rsidR="003A26C1" w:rsidRPr="000A54C2" w:rsidRDefault="003A26C1" w:rsidP="003A2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C1" w:rsidRDefault="003A26C1" w:rsidP="003A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C1" w:rsidRDefault="003A26C1" w:rsidP="003A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6C1" w:rsidRDefault="003A26C1" w:rsidP="003A26C1"/>
    <w:p w:rsidR="003A26C1" w:rsidRDefault="003A26C1" w:rsidP="003A26C1"/>
    <w:p w:rsidR="00124FA6" w:rsidRDefault="003A26C1"/>
    <w:sectPr w:rsidR="00124FA6" w:rsidSect="00E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26C1"/>
    <w:rsid w:val="003A26C1"/>
    <w:rsid w:val="00815E1E"/>
    <w:rsid w:val="00A50D64"/>
    <w:rsid w:val="00C443F5"/>
    <w:rsid w:val="00E02F13"/>
    <w:rsid w:val="00E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2020-06-02T11:32:00Z</dcterms:created>
  <dcterms:modified xsi:type="dcterms:W3CDTF">2020-06-02T11:32:00Z</dcterms:modified>
</cp:coreProperties>
</file>