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0" w:rsidRPr="00957870" w:rsidRDefault="00957870" w:rsidP="001F77B2">
      <w:pPr>
        <w:shd w:val="clear" w:color="auto" w:fill="FFFFFF"/>
        <w:spacing w:before="91" w:after="161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85EA7"/>
          <w:kern w:val="36"/>
          <w:sz w:val="24"/>
          <w:szCs w:val="24"/>
        </w:rPr>
      </w:pPr>
      <w:r w:rsidRPr="000154DA">
        <w:rPr>
          <w:rFonts w:ascii="Times New Roman" w:eastAsia="Times New Roman" w:hAnsi="Times New Roman" w:cs="Times New Roman"/>
          <w:color w:val="385EA7"/>
          <w:kern w:val="36"/>
          <w:sz w:val="32"/>
          <w:szCs w:val="24"/>
        </w:rPr>
        <w:t xml:space="preserve">Картотека </w:t>
      </w:r>
      <w:r w:rsidRPr="00957870">
        <w:rPr>
          <w:rFonts w:ascii="Times New Roman" w:eastAsia="Times New Roman" w:hAnsi="Times New Roman" w:cs="Times New Roman"/>
          <w:color w:val="385EA7"/>
          <w:kern w:val="36"/>
          <w:sz w:val="32"/>
          <w:szCs w:val="32"/>
        </w:rPr>
        <w:t>«Нейроп</w:t>
      </w:r>
      <w:r w:rsidR="001F77B2">
        <w:rPr>
          <w:rFonts w:ascii="Times New Roman" w:eastAsia="Times New Roman" w:hAnsi="Times New Roman" w:cs="Times New Roman"/>
          <w:color w:val="385EA7"/>
          <w:kern w:val="36"/>
          <w:sz w:val="32"/>
          <w:szCs w:val="32"/>
        </w:rPr>
        <w:t>сихологические игры для развития</w:t>
      </w:r>
      <w:r w:rsidRPr="00957870">
        <w:rPr>
          <w:rFonts w:ascii="Times New Roman" w:eastAsia="Times New Roman" w:hAnsi="Times New Roman" w:cs="Times New Roman"/>
          <w:color w:val="385EA7"/>
          <w:kern w:val="36"/>
          <w:sz w:val="32"/>
          <w:szCs w:val="32"/>
        </w:rPr>
        <w:t xml:space="preserve"> пространственных представлений у дошкольников»</w:t>
      </w:r>
    </w:p>
    <w:p w:rsidR="00957870" w:rsidRPr="00957870" w:rsidRDefault="00957870" w:rsidP="009578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</w:rPr>
        <w:br/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Комплекс игр и упражнений </w:t>
      </w: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«Поиск клада»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направлена на освоение пространства с опорой на схему собственного тела. Кроме того, игра способствует развитию внимания и контроля за своим поведением.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4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не требуется.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ребенку предлагается выполнять роль «робота». Ему даются инструкции, следуя которым, он должен передвигаться по помещению. Необходимо использовать как можно больше слов, обозначающих пространственные характеристики среды: вперед, назад, вправо, влево, ближе, дальше, правее, левее, перед, за, выше, ниже, на, под, справа от, слева от, между, внутри, сзади и т.д.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«Давай поиграем так: сейчас ты будешь роботом на дистанционном управлении, который придуман для поисков клада в опасных для человека местах. Я буду говорить тебе маршрут передвижения, а ты в точности исполняй каждое указание. Если нигде не ошибешься, то найдешь клад (приз для ребенка - игрушка, конфетка или что-то еще, что нравится ребенку, - должен быть спрятан заранее). Итак, внимание! Три шага вперед, повернись направо, два шага влево, прыжок назад, повернись налево, пять шагов вперед, повернись спиной к окну и сделай вправо четыре шага, встань так, чтобы оказаться ближе к стулу, но дальше от стола, подними правую руку, повернись кругом, присядь. Загляни под книгу. Что ты нашел?!»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Когда у ребенка станет все получаться, можно усложнить игру инструкцией «наоборот»: «Давай теперь представим, что ты «сломанный робот» и все делаешь наоборот. Если я скажу «вправо», иди налево, скажу «вперед» - иди назад. Договорились?»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Теперь, чтобы правильно выполнить инструкцию, ребенку необходимо мысленно перевернуть услышанное направление.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Чтобы сделать игру еще сложнее, можно придумать условный сигнал (например, хлопок в ладоши или звонок в колокольчик), по которому ребенок будет превращаться то в исправного робота, то снова в сломанного. Это условие дополнительно поможет ребенку развить способность к переключению, контроль и внимание.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«Веселая зарядка»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благодаря этому заданию ребенок закрепит представления о схеме тела, научится переводить зрительно-гностическое пространство в телесно-гностическое и наоборот, что будет очень полезно для развития пространственных представлений в целом.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5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занятие можно проводить как индивидуально, так и в группе.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листы бумаги; ручки или карандаши.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рисует вместе с ребенком на отдельных листах бумаги схематичное изображение трех-пяти человечков в разных позах.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Затем ребенок становится напротив педагога, и педагог показывает ему получившиеся рисунки (карточки) в произвольном порядке. Ребенок должен быстро принять нарисованную позу, мысленно перевернув ее в пространстве.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Можно показывать карточки друг другу по очереди, дав ребенку задание проверять, правильно ли получается у педагога; это поможет развитию не только пространственных представлений, но и функций контроля.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При проведении этой игры в диаде или группе тот, кто быстрее и правильнее принял заданную позу, получает одно очко. Когда «зарядка» закончится, подсчитываются полученные очки и определяется победитель.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«На зарядку становись!»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сома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>топических</w:t>
      </w:r>
      <w:proofErr w:type="spellEnd"/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их вербальных обозначений, а также развитие моторики.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5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занятие можно проводить как индивидуально, так и в группе.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не требуется.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называет ребенку последовательность движений, которые он должен совершать. Например: «Выстави правую ногу вперед. Теперь подними вверх левую руку» и т.д. В предлагаемой «Инструкции» мы привели описание одной серии движений. Педагог сможет затем по аналогии придумать другие.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Варианты упражнения: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1) педагог называет последовательность движений, затем ребенок должен ее выполнить;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2) педагог показывает серию движений, затем ребенок проговаривает вслух, какие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движения были сделаны, соблюдая их последовательность.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В данной игре полезно меняться ролями, чтобы у ребенка была возможность дать задание педагогу и проверить правильность его выполнения. Но не надо спешить отдавать ребенку руководящую роль, так как он сначала должен научиться выполнять предложенные задания, чтобы потом по аналогии придумывать свои.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«Сейчас я буду говорить тебе, какие все более сложные движения ты будешь делать. Ты внимательно слушай, а потом каждое выполни точно так, как я тебе скажу.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Коснись правой рукой своего носа.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Прыгни на двух ногах вправо.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Прыгни три раза на правой ноге влево и один раз вперед.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Вытяни вперед левую руку, а правую подними вверх.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Коснись правой рукой своего левого уха.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Сделай один шаг назад и попрыгай на левой ноге.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Согни правую ногу в колене, а левой рукой дотронься до своей правой брови.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Дотронься указательным пальцем левой руки до правой коленки, а большим пальцем правой руки - до левой коленки».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«Карта сокровищ»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поможет ребенку научиться ориентироваться не только в реальном пространстве, но и в схематичном изображении пространства.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бумаги, ручка или карандаш, игрушка или что-нибудь вкусное для «клада».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вместе с ребенком рисует схематичное изображение комнаты, квартиры или другого места, в котором проходит занятие, проговаривая вслух, что стоит справа, что слева, что посередине. Затем педагог обозначает на схеме - «карте сокровищ» - крестиком место, где он спрятал «клад», и просит ребенка помочь найти обозначенное место, сверяясь с картой.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Можно играть в эту игру и поменявшись ролями: ребенок сам на карте отмечает место, где спрятана игрушка, и рисует стрелками на плане дорогу к нему. Задача педагога - убедиться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 правильности схемы, найдя «клад» по указателям на карте.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«Муха»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игра помогает ребенку научиться ориентироваться в пространстве листа, закрепить понятия «лево - право», «верх - низ», а также развивает внимание.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5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бумаги; ручка или карандаш; небольшая пуговица.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прежде чем начать игру, на листе бумаги рисуется игровое поле, разделенное на 9 клеточек (условная «клетка»), в котором будет перемещаться «муха».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Задача ребенка - следить за обозначенными педагогом движениями мухи, воспроизводя их: передвигая пуговицу пальцем по клеточкам (на первом этапе игры) или представляя их мысленно (на втором этапе).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«В центре поля сидит муха, которая пытается выбраться из клетки. На каждый ход она может пролететь только одну клеточку. Я буду говорить, куда муха полетела, а ты внимательно следи за ее передвижением. Как только она вылетит за границы всех клеток, быстро хлопай в ладоши, чтобы ее поймать. Если ты успеешь хлопнуть, пока я не назвала следующий ход, то ты «поймал» муху, а если нет — значит, мухе удалось тебя запутать и вылететь из клетки незаметно. Всего будет 5 мух. Каждый раз муха начинает свой полет из центра клетки. Посмотрим, кто окажется проворнее. Начнем? Муха полетела вверх, вправо, вниз, вниз, вправо (хлопок), вниз...»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Если ребенок хлопнул в нужный момент, то ему засчитывается один балл, а если, потеряв «муху», не хлопнул, или хлопнул тогда, когда «муха» остается в клетке, - то балл начисляется «мухе».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 том случае, если ребенку трудно удается игра, направления «верх», «низ», «право», «лево» на данном этапе игры помечаются соответствующими буквами или (для дошкольников) стрелками, чтобы несколько облегчить процесс ориентации в пространстве.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 мере тренировки можно ускорять темп, заставляя ребенка ориентироваться в пространстве листа быстрее, и удлинять маршрут «полета» «мухи», увеличивая количество клеточек в игровом поле.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Приведем варианты игры, в которых задача, решаемая ребенком, постепенно усложняется.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Вариант 1. Ребенку дают конфликтную инструкцию, т.е. говорят, что муха стала очень непослушной и все делает наоборот. Когда ей говорят «направо», она летит налево и т.д. Задача остается прежней - вовремя поймать муху, не дав ей вылететь за пределы поля.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Вариант 2. Педагог садится напротив ребенка, положив страницу с игрой перед собой, но так, чтобы ребенок видел игровое поле. Усложнение задачи в том, что по условию игры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видит игровое поле «вверх ногами», а диктовать маршрут перемещения мухи он должен соответственно тому, как видит поле педагог, т.е. мысленно переворачивая игровое поле в пространстве.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Вариант 3. Без рисунка. Запомнив количество клеточек в игровом поле, ребенок отслеживает перемещения мухи на слух, с закрытыми глазами, представляя ее маршрут в уме.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«Разложи предметы»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поможет ребенку научиться ориентироваться в пространстве не только относительно себя, но и относительно других объектов.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5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можно использовать любые предметы (в приведенном примере это ластик, карандаш и тетрадь).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ребенок должен располагать имеющиеся предметы так, как скажет педагог.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«Представь, что ты работаешь помощником продавца. Чтобы покупатели лучше видели товар, попробуй разложить его разными способами: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карандаш на тетрадь.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тетрадь на карандаш.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карандаш между ластиком и тетрадью.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карандаш так, чтобы он одновременно оказался под тетрадью и ластиком.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ластик ближе к карандашу, чем к тетради.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тетрадь слева от карандаша, но справа от ластика.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Положи карандаш справа от тетради и ластика».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«Танки»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направлена на развитие пространственных представлений, ориентирование в «перевернутом» пространстве, способствует уменьшению «зеркальности» в письме.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занятие можно проводить как индивидуально, так и в группе.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бумаги формата А4, две шариковые ручки разного цвета.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Процедура проведения: лист бумаги сгибают пополам и проводят границу по линии сгиба. Получились два поля. Каждый игрок рисует на своем поле по 4 или по 6 танков (художественная ценность рисунка здесь не имеет никакого значения, танки можно изобразить схематично в виде квадратов), расставляя их равномерно по всей своей территории (рис. 1).</w:t>
      </w:r>
    </w:p>
    <w:p w:rsid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Задача игроков - сбивать танки противника. Чтобы сбить танк, игрок на своем поле рисует «снаряд» (хорошо закрашенная жирная точка), складывает листок по линии сгиба рисунком внутрь и с нажимом закрашивает эту же точку с обратной стороны листа, делая отпечаток. Развернув листок, можно увидеть, где отпечаталась точка, т.е. куда на поле противника попал снаряд. Если снаряд отпечатался на танке другого игрока, танк считается сбитым и зачеркивается. Игроки «стреляют» по очереди. Выигрывает тот, кто «стрелял» точнее и раньше подбил все танки противника.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7870" w:rsidRPr="00957870" w:rsidRDefault="00957870" w:rsidP="0095787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«Рисунки из Зазеркалья»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развивает умение ориентироваться в «перевернутом» пространстве, способствует уменьшению «зеркальности» в письме.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бумаги, карандаш.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на одной части листа бумаги делается несложный рисунок (например: домик, забор, дерево и схематично изображенный человечек).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Лист кладут так, чтобы его чистая часть была повернута к ребенку, сидящему напротив педагога. Со стороны, где изображен рисунок, можно посадить посередине листа любую игрушку лицом к рисунку и в ее правую руку вложить карандаш или ручку, чтобы ребенку легче было ориентироваться, где правая сторона.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Ребенок должен рисовать на чистой части листа следующим образом: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все, что у игрушки нарисовано слева, и он должен нарисовать слева;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все, что у игрушки с правой стороны, -и у него должно быть справа;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все, что у игрушки в верхней части, - у ребенка тоже будет сверху;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- все, что нарисовано у нее в нижней части, -должно быть нарисовано снизу и у ребенка.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Главное в этом задании - правильное расположение предметов, а не красота рисунка. Если ребенку что-то изобразить сложно, он может рисовать схематично.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Инструкция: «Представь, что ты, как Алиса, оказался в Зазеркалье. Чтобы выбраться оттуда, тебе нужно нарисовать перевернутую картинку. Правильно нарисованная картинка будет твоим билетом из страны Зазеркалья».</w:t>
      </w:r>
    </w:p>
    <w:p w:rsidR="00957870" w:rsidRPr="00957870" w:rsidRDefault="001F77B2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7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57870"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«Путешествие по азбуке»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развитие пространственных представлений, формирование образа буквы и слова.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7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любая азбука, можно использовать настенный плакат с буквами.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загадывает слово и называет ребенку «адреса» (описания), где в азбуке спрятались буквы из него; ребенок находит и записывает или запоминает их. Например: «Первая буква слова спряталась на две буквы вниз и одну букву направо от буквы М, вторая буква спряталась слева от буквы Б» и т.д. В итоге должно получиться слово. Если ребенку трудно дается изучение словарных слов в русском языке, то можно зашифровывать именно их.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Чтобы ребенку было интересно выполнять задание, можно предложить ему отгадывать загадки. В этом случае педагог загадывает ребенку загадку и называет «адреса» букв из слова-отгадки.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«Сейчас ты будешь путешествовать по волшебной стране, где живут загадки, а азбука поможет тебе их разгадать. Если ты правильно соберешь все буквы, то ты сможешь узнать отгадку».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Примеры загадок: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Без крыльев летят, без ног бегут, без паруса плывут. (Облака)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Кто над нами вверх ногами, ходит - не страшится, упасть не боится? (Муха)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Снизу камень, сверху камень, четыре ноги да одна голова. (Черепаха)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«Школа»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развитие умения ориентироваться в пространстве относительно других объектов и понимания речевого обозначения пространственных характеристик.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8 или более любых игрушек.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проведения: ребенок рассаживает «учеников» - игрушки, сам выбирая каждую следующую и размещая ее по указаниям педагога. При этом педагогу необходимо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употреблять слова, определяющие пространственные характеристики: справа; слева; левее; правее; справа от, но слева от; посередине; за; перед; между; ближе к, но дальше от и т.д.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Например: «Посади мишку слева от собачки; поросенка надо посадить правее мишки, но левее собачки; тигра посадим за мишкой, а зайца перед мишкой; котенка посадим правее зайца; кукла будет сидеть посередине, между поросенком и мишкой; обезьянку давай посадим ближе к тигру с правой стороны» и т.д.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После того как ребенок рассадит игрушки, педагог переходит к следующим заданиям, периодически напоминая ребенку про «учеников». Например: «Будь внимательнее, ведь зверята тоже учатся, старайся не ошибаться!», «Давай мы покажем твоим ученикам, как играть в эту игру», «Расскажи нам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с учениками, как ты будешь выполнять это задание» и т.д.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 следующий раз можно начать занятие, поменявшись ролями с ребенком: он будет говорить, как рассаживать «учеников», а педагог будет выполнять его задания. В этом случае лучше иногда допускать ошибки, чтобы ребенок поправлял их. Это не только развивает функции контроля, но и повышает эмоциональный фон занятия.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«Сейчас ты будешь учителем, а я буду тебе помогать. Выбери себе восемь учеников, которые сегодня будут учиться вместе с тобой. Сначала нам с тобой надо их правильно рассадить. Я буду говорить тебе, куда надо посадить каждого ученика, а ты сажай. Потом они будут сидеть с нами и учиться всему, что мы будем делать».</w:t>
      </w:r>
    </w:p>
    <w:p w:rsidR="00957870" w:rsidRPr="00957870" w:rsidRDefault="001F77B2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Пространственная «Р</w:t>
      </w:r>
      <w:r w:rsidR="00957870"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аскраска»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ориентирование в речевом обозначении пространства с опорой на зрительный образ.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бумаги; простой карандаш; 4 карандаша разных цветов.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рисует в разных участках листа бумаги четыре воздушных шара. Второй шар должен быть меньше остальных. Задача ребенка - раскрасить шары в соответствии с указаниями педагога.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«Есть одна такая страна, где все окрашено только в белые и черные цвета. Там живут ребята, которые никогда не видели ничего яркого и красивого. Давай мы их порадуем воздушными шарами, которые ты раскрасишь.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Раскрасить их надо так: маленький шарик должен быть желтого цвета и находиться между красным и синим, синий справа от желтого, красный шарик слева от маленького, а зеленый под и между синим и желтым».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«Художник»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ориентирование в речевом обозначении пространства с опорой на зрительный образ.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5-6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лист плотной</w:t>
      </w:r>
      <w:r w:rsidR="001F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>бумаги;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карточки любого лото (можно начать с 5-6 карточек, постепенно увеличивая их количество до 11. Ниже мы привели пример инструкции для игры на материале из 11 карточек); карандаш или фломастер.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1-й вариант. Ребенок выкладывает на листе бумаги «картину» из карточек с разными изображениями, располагая эти карточки там, где скажет педагог.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«Представь, что ты - художник! Сейчас мы будем с тобой создавать картину. Я буду твоим помощником. Чтобы тебе было легче, я буду называть тебе картинку, нарисованную на карточке, и говорить, где ты должен ее разместить.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Начнем с солнышка. Расположи его, пожалуйста, в верхнем левом углу. Вверху и посередине листа мы поместим облако. Птичка у нас будет лететь под облаком и слева от него. В нижнем левом углу у нас будет стоять забор, а справа от забора дом. В нижнем правом углу растет ель, а слева от нее гриб. Слева от гриба куст, справа от куста гуляет петушок. Справа от дома сидит котенок, а за ним цыплята (можно накладывать одну картинку на другую). Улитка ползет вправо от цыплят. Молодец, у тебя получилась очень красивая картина! Давай мы теперь придумаем к ней название».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2-й вариант. Педагог и ребенок меняются ролями.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«Теперь я буду твоим помощником. Придумай другую картину и скажи мне, как разложить изображения».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3-й вариант. Ребенок может рисовать различные изображения по указаниям педагога. Здесь важно сказать ребенку, что главное -правильно расположить предметы, а не красиво их нарисовать.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«Зашифрованное послание»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ориентирование в речевом обозначении пространства с опорой на зрительный образ и схематичное обозначение предлогов.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Возраст: от 7 лет.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участников: индивидуальное занятие.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Подсобный материал: небольшие листы бумаги для карточек с предлогами; карандаш; любые картинки (например, из игры в лото) или небольшие предметы.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педагог предлагает ребенку нарисовать все предлоги в названных фразах, опираясь на образец (см. рис. 2).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Рис. 2. Схематичное обозначение предлогов и пространственных наречий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Если ребенку непонятны схематичные изображения, можно сначала изобразить предлог с помощью двух предметов, например, предложив ему «поставить карандаш в стакан, положить ПЕРЕД стаканом, НА стакан, ПОД стакан и т.д.», а уже потом нарисовать это в виде схемы. Эта наглядная схема будет для ребенка мостиком между абстрактным предлогом и реальным пространством.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Теперь, используя карточки со схематичными изображениями предлогов и любые картинки или реальные предметы, педагог и ребенок составляют друг для друга «зашифрованные послания».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Например: если взять картинки с изображениями «собака» и «диван», прибавить к ним карточку с предлогом «на» и расположить их следующим образом: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то получится «зашифрованное» «собака на диване».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Сначала педагог составляет подобные «предложения» сам и предлагает ребенку их «расшифровать», потом они меняются ролями.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Инструкция: «Сейчас мы будем играть с тобой в «шпионов». Будем учиться зашифровывать секретные послания, чтобы никто, кроме нас, не смог их прочитать. Подбери к картинкам правильный предлог-шифр, чтобы получилось предложение».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Мы хотели бы уделить внимание еще некоторым играм и заданиям, которые, скорее всего, многим хорошо известны. Они также способствуют формированию и развитию пространственных представлений ребенка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с опорой на формирование именно схемы тела. Принимать участие в них могут дети разного возраста. Веселее играть нескольким игрокам.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Твистер</w:t>
      </w:r>
      <w:proofErr w:type="spellEnd"/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способствует закреплению понятий «право - лево», учит координировать свои движения, рассчитывать максимально удобную позу в заданных условиях, ориентировать положение своего тела в пространстве для поддержания равновесия.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с помощью специального поля с кружками разного цвета, соответствующими разным частям тела, и стрелки-указателя ребенок принимает соответствующие позы.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>Веселее играть нескольким игрокам. Чтобы сделать акцент на правильной ориентации в схеме тела, вводятся очки, которые будут начисляться игрокам за каждый правильно сделанный ход и вычитаться за каждую ошибку.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Формы помощи: на начальных этапах освоения игры можно пометить левую или правую сторону тела игрока цветным шнурком, резинкой, наклейкой или другим обозначением.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Когда участники научатся играть без ошибок, можно усложнить задачу тем, что каждый очередной ход им надо будет сделать на счет «три». Ведущий считает до трех; если за это время игрок не успевает сделать ход, он теряет очко.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Полезно также меняться ролями: например, когда ведущим становится сам ребенок, его задачей будет проверка правильности ходов игроков и начисление очков. Чтобы выполнить эту задачу, ребенку нужно ориентироваться в пространстве не относительно себя, а относительно игрока на поле.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«Театр теней»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способствует закреплению понятий «право - лево», учит координировать движения тела в пространстве.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меняя положение рук и пальцев, можно создавать тени, похожие на разных животных и птиц.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«Скульптор»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Цель: игра способствует вербализации пространственных представлений, а также развитию коммуникативных навыков.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проведения: один из игроков становится «глиной», а другой (или педагог) - «скульптором», создающим из «глины» «скульптуру».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Возможны следующие варианты игры: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«Говорящая скульптура».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>Ребенок закрывает глаза и расслабляет все части тела, которому «скульптор» придает задуманное положение.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Затем ребенок, не открывая глаз, должен словами как можно точнее описать свою позу, например так: «Правая рука у меня вытянута вперед, левая нога согнута в колене, голова повернута вправо».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Полезно меняться ролями. В этом случае ребенку самому нужно проверить, правильно ли описывает свое положение «говорящая скульптура», для чего он должен оценить положение в пространстве относительно другого человека. В данном варианте игры будет лучше, если педагог с ребенком находятся напротив друг друга.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«Скульптура по инструкции». В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 этом варианте ребенок сам должен принять позу, руководствуясь инструкцией «скульптора».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Также желательна смена ролей. Когда ребенок сам становится «скульптором», его задача -точно назвать и проверить правильность взаиморасположения всех частей тела задуманной «скульптуры».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Как и в предыдущем варианте игры, здесь лучше располагаться напротив друг друга.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«Ученик скульптора».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>В этой игре участвуют от 3 человек. Ребенку необходимо «слепить скульптуру» из другого игрока по словесной инструкции «скульптора».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«Зеркало»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Процедура проведения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1-й вариант: ребенок должен копировать позу стоящего напротив педагога с таким условием, что все, что один из игроков делает правой рукой, второй должен повторить тоже правой и т.д.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2-й вариант: </w:t>
      </w:r>
      <w:r w:rsidRPr="00957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«Сломанное зеркало»: </w:t>
      </w:r>
      <w:r w:rsidRPr="00957870">
        <w:rPr>
          <w:rFonts w:ascii="Times New Roman" w:eastAsia="Times New Roman" w:hAnsi="Times New Roman" w:cs="Times New Roman"/>
          <w:sz w:val="24"/>
          <w:szCs w:val="24"/>
        </w:rPr>
        <w:t>копирование происходит наоборот.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957870" w:rsidRPr="00957870" w:rsidRDefault="00957870" w:rsidP="00957870">
      <w:pPr>
        <w:spacing w:before="150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870">
        <w:rPr>
          <w:rFonts w:ascii="Times New Roman" w:eastAsia="Times New Roman" w:hAnsi="Times New Roman" w:cs="Times New Roman"/>
          <w:sz w:val="24"/>
          <w:szCs w:val="24"/>
        </w:rPr>
        <w:t xml:space="preserve">Важно не забывать, что как для развития пространственных представлений ребенка, так и для его общего развития, ему полезно играть в различные подвижные игры («прятки», «казаки-разбойники», «классики» и многие другие знакомые нам с детства игры), кататься на велосипеде, играть в мяч, бадминтон. Еще можно учиться завязывать и развязывать морские узлы, складывать оригами, собирать пространственные головоломки, складывать рамочки и кубики, заниматься с кубиками Коса, искать клады, ориентируясь по компасу, узнавать на ощупь сложенные в мешочек мелкие предметы, лепить из пластилина, вырезать аппликации из бумаги, строить различные сооружения с помощью конструктора, собирать </w:t>
      </w:r>
      <w:proofErr w:type="spellStart"/>
      <w:r w:rsidRPr="00957870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957870">
        <w:rPr>
          <w:rFonts w:ascii="Times New Roman" w:eastAsia="Times New Roman" w:hAnsi="Times New Roman" w:cs="Times New Roman"/>
          <w:sz w:val="24"/>
          <w:szCs w:val="24"/>
        </w:rPr>
        <w:t>, складывать мозаику, проходить нарисованные лабиринты и др.</w:t>
      </w:r>
    </w:p>
    <w:p w:rsidR="00097AD2" w:rsidRDefault="00097AD2"/>
    <w:sectPr w:rsidR="00097AD2" w:rsidSect="00DC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57870"/>
    <w:rsid w:val="000154DA"/>
    <w:rsid w:val="00097AD2"/>
    <w:rsid w:val="001F77B2"/>
    <w:rsid w:val="00957870"/>
    <w:rsid w:val="00D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C"/>
  </w:style>
  <w:style w:type="paragraph" w:styleId="1">
    <w:name w:val="heading 1"/>
    <w:basedOn w:val="a"/>
    <w:link w:val="10"/>
    <w:uiPriority w:val="9"/>
    <w:qFormat/>
    <w:rsid w:val="0095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b-author">
    <w:name w:val="pub-author"/>
    <w:basedOn w:val="a"/>
    <w:rsid w:val="009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-purpose">
    <w:name w:val="work-purpose"/>
    <w:basedOn w:val="a"/>
    <w:rsid w:val="009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78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tiama</cp:lastModifiedBy>
  <cp:revision>4</cp:revision>
  <dcterms:created xsi:type="dcterms:W3CDTF">2021-04-07T15:30:00Z</dcterms:created>
  <dcterms:modified xsi:type="dcterms:W3CDTF">2021-11-02T08:49:00Z</dcterms:modified>
</cp:coreProperties>
</file>