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37" w:rsidRDefault="00143537" w:rsidP="001435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143537" w:rsidRDefault="00143537" w:rsidP="001435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Детский сад № 96 «Аистенок»</w:t>
      </w:r>
    </w:p>
    <w:p w:rsidR="00143537" w:rsidRDefault="00143537" w:rsidP="00143537">
      <w:pPr>
        <w:jc w:val="both"/>
        <w:rPr>
          <w:rFonts w:ascii="Times New Roman" w:hAnsi="Times New Roman" w:cs="Times New Roman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Pr="00930617" w:rsidRDefault="00143537" w:rsidP="00143537">
      <w:pPr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143537" w:rsidRP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B050"/>
          <w:sz w:val="36"/>
          <w:szCs w:val="32"/>
        </w:rPr>
      </w:pPr>
      <w:r w:rsidRPr="00143537">
        <w:rPr>
          <w:b/>
          <w:color w:val="00B050"/>
          <w:sz w:val="36"/>
          <w:szCs w:val="32"/>
        </w:rPr>
        <w:t>Консультация для родителей:</w:t>
      </w:r>
    </w:p>
    <w:p w:rsidR="00143537" w:rsidRP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B050"/>
          <w:sz w:val="22"/>
          <w:szCs w:val="21"/>
        </w:rPr>
      </w:pPr>
      <w:r w:rsidRPr="00143537">
        <w:rPr>
          <w:b/>
          <w:color w:val="00B050"/>
          <w:sz w:val="36"/>
          <w:szCs w:val="32"/>
        </w:rPr>
        <w:t>«Роль дидактической игры в семье и детском саду»</w:t>
      </w: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Выполнила</w:t>
      </w: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2B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 w:rsidR="002B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Бонь</w:t>
      </w:r>
      <w:proofErr w:type="spellEnd"/>
      <w:r w:rsidR="002B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537" w:rsidRPr="00070149" w:rsidRDefault="00143537" w:rsidP="0014353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квалификационная категория</w:t>
      </w:r>
    </w:p>
    <w:p w:rsidR="00143537" w:rsidRPr="00070149" w:rsidRDefault="00143537" w:rsidP="0014353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537" w:rsidRPr="00070149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B050"/>
          <w:sz w:val="32"/>
          <w:szCs w:val="32"/>
        </w:rPr>
      </w:pPr>
    </w:p>
    <w:p w:rsidR="00143537" w:rsidRPr="004B44AB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Дидактические игры — одно из средств воспитания и обучения детей дошкольного возраста.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теории и практике дошкольного воспитания существует следующая классификация дидактических игр: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а) с игрушками и предметами;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настолько-печатные</w:t>
      </w:r>
      <w:proofErr w:type="spellEnd"/>
      <w:r>
        <w:rPr>
          <w:color w:val="000000"/>
          <w:sz w:val="27"/>
          <w:szCs w:val="27"/>
        </w:rPr>
        <w:t>;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в) словесные.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  <w:t> </w:t>
      </w:r>
      <w:r>
        <w:rPr>
          <w:color w:val="000000"/>
          <w:sz w:val="27"/>
          <w:szCs w:val="27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proofErr w:type="gramStart"/>
      <w:r>
        <w:rPr>
          <w:color w:val="000000"/>
          <w:sz w:val="27"/>
          <w:szCs w:val="27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07AA" w:rsidRDefault="002B15C4"/>
    <w:sectPr w:rsidR="005607AA" w:rsidSect="001D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37"/>
    <w:rsid w:val="00143537"/>
    <w:rsid w:val="001D29CC"/>
    <w:rsid w:val="001E4076"/>
    <w:rsid w:val="002275CC"/>
    <w:rsid w:val="002B15C4"/>
    <w:rsid w:val="003D17C9"/>
    <w:rsid w:val="00773E82"/>
    <w:rsid w:val="00845845"/>
    <w:rsid w:val="008F45BC"/>
    <w:rsid w:val="00B53EAA"/>
    <w:rsid w:val="00E1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4821</Characters>
  <Application>Microsoft Office Word</Application>
  <DocSecurity>0</DocSecurity>
  <Lines>40</Lines>
  <Paragraphs>11</Paragraphs>
  <ScaleCrop>false</ScaleCrop>
  <Company>HP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5</cp:revision>
  <dcterms:created xsi:type="dcterms:W3CDTF">2020-10-28T12:24:00Z</dcterms:created>
  <dcterms:modified xsi:type="dcterms:W3CDTF">2020-10-30T06:07:00Z</dcterms:modified>
</cp:coreProperties>
</file>