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EB" w:rsidRPr="003C2C48" w:rsidRDefault="00DB6A6A" w:rsidP="003C2C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8A2CEB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ПОЛЕЗНЫЕ И ВРЕДНЫЕ ИГРУШКИ</w:t>
      </w:r>
    </w:p>
    <w:p w:rsidR="008A2CEB" w:rsidRPr="003C2C48" w:rsidRDefault="008A2CEB" w:rsidP="003C2C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3B306D" w:rsidRPr="003C2C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грушка</w:t>
      </w:r>
      <w:r w:rsidR="003B306D" w:rsidRPr="003C2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B306D"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огромное влияние на психическое развитие ребёнка</w:t>
      </w: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6A6A"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 родителям выбрать пол</w:t>
      </w: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езную игрушку для своего ребенка</w:t>
      </w:r>
      <w:r w:rsidR="00DB6A6A"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B306D" w:rsidRPr="003C2C48" w:rsidRDefault="003B306D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функция</w:t>
      </w:r>
      <w:r w:rsidRPr="003C2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C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игрушки</w:t>
      </w:r>
      <w:r w:rsidRPr="003C2C4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активации детской деятельности.</w:t>
      </w:r>
    </w:p>
    <w:p w:rsidR="003B306D" w:rsidRPr="003C2C48" w:rsidRDefault="003B306D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Игрушки</w:t>
      </w:r>
      <w:r w:rsidRPr="003C2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понятны и осмыслены ребенком</w:t>
      </w:r>
      <w:r w:rsidR="008A2CEB"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306D" w:rsidRDefault="003B306D" w:rsidP="003C2C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C48">
        <w:rPr>
          <w:sz w:val="28"/>
          <w:szCs w:val="28"/>
        </w:rPr>
        <w:t>Лучше всего для игры дошкольника подходят</w:t>
      </w:r>
      <w:r w:rsidRPr="003C2C48">
        <w:rPr>
          <w:rStyle w:val="apple-converted-space"/>
          <w:sz w:val="28"/>
          <w:szCs w:val="28"/>
        </w:rPr>
        <w:t> </w:t>
      </w:r>
      <w:r w:rsidRPr="003C2C48">
        <w:rPr>
          <w:rStyle w:val="a4"/>
          <w:b w:val="0"/>
          <w:sz w:val="28"/>
          <w:szCs w:val="28"/>
          <w:bdr w:val="none" w:sz="0" w:space="0" w:color="auto" w:frame="1"/>
        </w:rPr>
        <w:t>игрушки</w:t>
      </w:r>
      <w:r w:rsidRPr="003C2C48">
        <w:rPr>
          <w:sz w:val="28"/>
          <w:szCs w:val="28"/>
        </w:rPr>
        <w:t>, стимулирующие ролевую и режиссерскую</w:t>
      </w:r>
      <w:r w:rsidRPr="003C2C48">
        <w:rPr>
          <w:rStyle w:val="apple-converted-space"/>
          <w:sz w:val="28"/>
          <w:szCs w:val="28"/>
        </w:rPr>
        <w:t> </w:t>
      </w:r>
      <w:r w:rsidRPr="003C2C48">
        <w:rPr>
          <w:rStyle w:val="a4"/>
          <w:b w:val="0"/>
          <w:sz w:val="28"/>
          <w:szCs w:val="28"/>
          <w:bdr w:val="none" w:sz="0" w:space="0" w:color="auto" w:frame="1"/>
        </w:rPr>
        <w:t>игру</w:t>
      </w:r>
      <w:r w:rsidRPr="003C2C48">
        <w:rPr>
          <w:b/>
          <w:sz w:val="28"/>
          <w:szCs w:val="28"/>
        </w:rPr>
        <w:t>.</w:t>
      </w:r>
      <w:r w:rsidRPr="003C2C48">
        <w:rPr>
          <w:sz w:val="28"/>
          <w:szCs w:val="28"/>
        </w:rPr>
        <w:t xml:space="preserve"> Хорошо иметь наборы для</w:t>
      </w:r>
      <w:r w:rsidRPr="003C2C48">
        <w:rPr>
          <w:rStyle w:val="apple-converted-space"/>
          <w:sz w:val="28"/>
          <w:szCs w:val="28"/>
        </w:rPr>
        <w:t> </w:t>
      </w:r>
      <w:r w:rsidRPr="003C2C48">
        <w:rPr>
          <w:sz w:val="28"/>
          <w:szCs w:val="28"/>
          <w:bdr w:val="none" w:sz="0" w:space="0" w:color="auto" w:frame="1"/>
        </w:rPr>
        <w:t>игры</w:t>
      </w:r>
      <w:r w:rsidR="008A2CEB" w:rsidRPr="003C2C48">
        <w:rPr>
          <w:sz w:val="28"/>
          <w:szCs w:val="28"/>
          <w:bdr w:val="none" w:sz="0" w:space="0" w:color="auto" w:frame="1"/>
        </w:rPr>
        <w:t>, например</w:t>
      </w:r>
      <w:r w:rsidR="00647BBD" w:rsidRPr="003C2C48">
        <w:rPr>
          <w:sz w:val="28"/>
          <w:szCs w:val="28"/>
          <w:bdr w:val="none" w:sz="0" w:space="0" w:color="auto" w:frame="1"/>
        </w:rPr>
        <w:t>:</w:t>
      </w:r>
      <w:r w:rsidR="003C2C48">
        <w:rPr>
          <w:sz w:val="28"/>
          <w:szCs w:val="28"/>
        </w:rPr>
        <w:t xml:space="preserve"> </w:t>
      </w:r>
      <w:r w:rsidR="008A2CEB" w:rsidRPr="003C2C48">
        <w:rPr>
          <w:sz w:val="28"/>
          <w:szCs w:val="28"/>
        </w:rPr>
        <w:t xml:space="preserve">набор </w:t>
      </w:r>
      <w:r w:rsidR="00647BBD" w:rsidRPr="003C2C48">
        <w:rPr>
          <w:sz w:val="28"/>
          <w:szCs w:val="28"/>
        </w:rPr>
        <w:t>доктора, парикмахера,</w:t>
      </w:r>
      <w:r w:rsidRPr="003C2C48">
        <w:rPr>
          <w:sz w:val="28"/>
          <w:szCs w:val="28"/>
        </w:rPr>
        <w:t xml:space="preserve"> магазин, причём игровы</w:t>
      </w:r>
      <w:r w:rsidR="00647BBD" w:rsidRPr="003C2C48">
        <w:rPr>
          <w:sz w:val="28"/>
          <w:szCs w:val="28"/>
        </w:rPr>
        <w:t xml:space="preserve">е наборы спальни или, </w:t>
      </w:r>
      <w:r w:rsidRPr="003C2C48">
        <w:rPr>
          <w:sz w:val="28"/>
          <w:szCs w:val="28"/>
        </w:rPr>
        <w:t>кухни одинаково привлекают как мальчиков, так и девочек. Мебель для кукол - кровать, шкаф, стол, стул и др. - должна быть прочной, так как ребёнок часто переносит её с одного места на другое, да и са</w:t>
      </w:r>
      <w:r w:rsidR="00647BBD" w:rsidRPr="003C2C48">
        <w:rPr>
          <w:sz w:val="28"/>
          <w:szCs w:val="28"/>
        </w:rPr>
        <w:t>м не прочь посидеть на кукольной кроватке</w:t>
      </w:r>
      <w:r w:rsidRPr="003C2C48">
        <w:rPr>
          <w:sz w:val="28"/>
          <w:szCs w:val="28"/>
        </w:rPr>
        <w:t xml:space="preserve">, а </w:t>
      </w:r>
      <w:r w:rsidR="00647BBD" w:rsidRPr="003C2C48">
        <w:rPr>
          <w:sz w:val="28"/>
          <w:szCs w:val="28"/>
        </w:rPr>
        <w:t>также положить или повесить</w:t>
      </w:r>
      <w:r w:rsidR="00647BBD" w:rsidRPr="003C2C48">
        <w:rPr>
          <w:rStyle w:val="apple-converted-space"/>
          <w:sz w:val="28"/>
          <w:szCs w:val="28"/>
        </w:rPr>
        <w:t> </w:t>
      </w:r>
      <w:r w:rsidR="00647BBD" w:rsidRPr="003C2C48">
        <w:rPr>
          <w:sz w:val="28"/>
          <w:szCs w:val="28"/>
        </w:rPr>
        <w:t xml:space="preserve"> </w:t>
      </w:r>
      <w:r w:rsidRPr="003C2C48">
        <w:rPr>
          <w:sz w:val="28"/>
          <w:szCs w:val="28"/>
        </w:rPr>
        <w:t xml:space="preserve">в шкаф </w:t>
      </w:r>
      <w:r w:rsidRPr="003C2C48">
        <w:rPr>
          <w:iCs/>
          <w:sz w:val="28"/>
          <w:szCs w:val="28"/>
          <w:bdr w:val="none" w:sz="0" w:space="0" w:color="auto" w:frame="1"/>
        </w:rPr>
        <w:t>«настоящие вещи»</w:t>
      </w:r>
      <w:r w:rsidRPr="003C2C48">
        <w:rPr>
          <w:sz w:val="28"/>
          <w:szCs w:val="28"/>
        </w:rPr>
        <w:t>. Ведь дети этого возраста ещё не проигрывают, а реально проживают жизненные ситуации.</w:t>
      </w:r>
    </w:p>
    <w:p w:rsidR="003C2C48" w:rsidRPr="003C2C48" w:rsidRDefault="003C2C48" w:rsidP="00DA0418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6810" cy="2610035"/>
            <wp:effectExtent l="19050" t="0" r="740" b="0"/>
            <wp:docPr id="2" name="Рисунок 1" descr="C:\Documents and Settings\Лена\Рабочий стол\razvivayuwij_centr_370_auto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razvivayuwij_centr_370_auto_5_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83" cy="261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6D" w:rsidRPr="003C2C48" w:rsidRDefault="003B306D" w:rsidP="003C2C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C48">
        <w:rPr>
          <w:sz w:val="28"/>
          <w:szCs w:val="28"/>
        </w:rPr>
        <w:t>Многочисленные исследования</w:t>
      </w:r>
      <w:r w:rsidRPr="003C2C48">
        <w:rPr>
          <w:rStyle w:val="apple-converted-space"/>
          <w:sz w:val="28"/>
          <w:szCs w:val="28"/>
        </w:rPr>
        <w:t> </w:t>
      </w:r>
      <w:r w:rsidRPr="003C2C48">
        <w:rPr>
          <w:sz w:val="28"/>
          <w:szCs w:val="28"/>
          <w:bdr w:val="none" w:sz="0" w:space="0" w:color="auto" w:frame="1"/>
        </w:rPr>
        <w:t>показали</w:t>
      </w:r>
      <w:r w:rsidRPr="003C2C48">
        <w:rPr>
          <w:sz w:val="28"/>
          <w:szCs w:val="28"/>
        </w:rPr>
        <w:t>: чем натуральнее</w:t>
      </w:r>
      <w:r w:rsidRPr="003C2C48">
        <w:rPr>
          <w:rStyle w:val="apple-converted-space"/>
          <w:sz w:val="28"/>
          <w:szCs w:val="28"/>
        </w:rPr>
        <w:t> </w:t>
      </w:r>
      <w:r w:rsidRPr="003C2C48">
        <w:rPr>
          <w:rStyle w:val="a4"/>
          <w:b w:val="0"/>
          <w:sz w:val="28"/>
          <w:szCs w:val="28"/>
          <w:bdr w:val="none" w:sz="0" w:space="0" w:color="auto" w:frame="1"/>
        </w:rPr>
        <w:t>игрушки</w:t>
      </w:r>
      <w:r w:rsidRPr="003C2C48">
        <w:rPr>
          <w:sz w:val="28"/>
          <w:szCs w:val="28"/>
        </w:rPr>
        <w:t>, изображающие продукты деятельности человека (инструменты, машины, домашнюю утварь, чем точнее они воспроизводят настоящие вещи, тем больше нравятся ребёнку.</w:t>
      </w:r>
    </w:p>
    <w:p w:rsidR="00ED17B3" w:rsidRDefault="003B306D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осваивают мир руками, поэтому также должны быть</w:t>
      </w:r>
      <w:r w:rsidRPr="003C2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C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игрушки и предметы</w:t>
      </w: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которыми можно производить различные</w:t>
      </w:r>
      <w:r w:rsidRPr="003C2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C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действия</w:t>
      </w: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: нанизывание, откручивание, продевание, завинчивание и т. п. Желательно, чтобы эти предметы были контрастных величин, например большой и маленький</w:t>
      </w:r>
      <w:r w:rsidRPr="003C2C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C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конструктор</w:t>
      </w:r>
      <w:r w:rsidR="00647BBD"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позволяющие создавать ребенку </w:t>
      </w: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домики, замки, мебель, парки. Во время действий с ними в работу включаются не только пальцы рук, но и мышцы всего тела, например при собирании большого</w:t>
      </w:r>
      <w:r w:rsidR="00647BBD"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2C4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конструктора</w:t>
      </w:r>
      <w:r w:rsidRPr="003C2C48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C2C4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(во весь рост ребёнка)</w:t>
      </w: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0418" w:rsidRDefault="00DA0418" w:rsidP="00DA04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082434" cy="2654424"/>
            <wp:effectExtent l="19050" t="0" r="0" b="0"/>
            <wp:docPr id="3" name="Рисунок 2" descr="C:\Documents and Settings\Лена\Рабочий стол\756600_offsitecomm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756600_offsitecommer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76" cy="266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18" w:rsidRDefault="00DA0418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418" w:rsidRPr="003C2C48" w:rsidRDefault="00DA0418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418" w:rsidRDefault="003C2C48" w:rsidP="00DA0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C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Игрушки, которые отрицательно</w:t>
      </w:r>
      <w:r w:rsidR="00647BBD" w:rsidRPr="003C2C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влияют на детскую психику.</w:t>
      </w:r>
      <w:r w:rsidRPr="003C2C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A2CEB" w:rsidRPr="003C2C48" w:rsidRDefault="003C2C48" w:rsidP="00DA04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таким игрушкам относятся</w:t>
      </w: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A2CEB" w:rsidRPr="003C2C48" w:rsidRDefault="003C2C48" w:rsidP="003C2C4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418" w:rsidRPr="003C2C48">
        <w:rPr>
          <w:rFonts w:ascii="Times New Roman" w:hAnsi="Times New Roman" w:cs="Times New Roman"/>
          <w:iCs/>
          <w:sz w:val="28"/>
          <w:szCs w:val="28"/>
        </w:rPr>
        <w:t>Игрушки, провоцирующие причинение ущерба здоровью и жизни ребенка</w:t>
      </w:r>
      <w:r w:rsidR="008A2CEB" w:rsidRPr="003C2C48">
        <w:rPr>
          <w:rFonts w:ascii="Times New Roman" w:hAnsi="Times New Roman" w:cs="Times New Roman"/>
          <w:iCs/>
          <w:sz w:val="28"/>
          <w:szCs w:val="28"/>
        </w:rPr>
        <w:t xml:space="preserve">   (содержащие в себе скрытые побуждения, рекламу алкогольных напитков, пива, и табачных изделий) </w:t>
      </w:r>
    </w:p>
    <w:p w:rsidR="008A2CEB" w:rsidRPr="003C2C48" w:rsidRDefault="003C2C48" w:rsidP="003C2C4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418" w:rsidRPr="003C2C48">
        <w:rPr>
          <w:rFonts w:ascii="Times New Roman" w:hAnsi="Times New Roman" w:cs="Times New Roman"/>
          <w:iCs/>
          <w:sz w:val="28"/>
          <w:szCs w:val="28"/>
        </w:rPr>
        <w:t xml:space="preserve">Игрушки устрашающего характера, которые </w:t>
      </w:r>
      <w:r w:rsidR="008A2CEB" w:rsidRPr="003C2C48">
        <w:rPr>
          <w:rFonts w:ascii="Times New Roman" w:hAnsi="Times New Roman" w:cs="Times New Roman"/>
          <w:iCs/>
          <w:sz w:val="28"/>
          <w:szCs w:val="28"/>
        </w:rPr>
        <w:t xml:space="preserve">способные сильно испугать ребенка, вызвать появление у детей устойчивых страхов, тревоги </w:t>
      </w:r>
    </w:p>
    <w:p w:rsidR="00CC149F" w:rsidRPr="003C2C48" w:rsidRDefault="003C2C48" w:rsidP="003C2C4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418" w:rsidRPr="003C2C48">
        <w:rPr>
          <w:rFonts w:ascii="Times New Roman" w:hAnsi="Times New Roman" w:cs="Times New Roman"/>
          <w:iCs/>
          <w:sz w:val="28"/>
          <w:szCs w:val="28"/>
        </w:rPr>
        <w:t>Игрушки, оправдывающие или провоцир</w:t>
      </w:r>
      <w:r w:rsidR="008A2CEB" w:rsidRPr="003C2C48">
        <w:rPr>
          <w:rFonts w:ascii="Times New Roman" w:hAnsi="Times New Roman" w:cs="Times New Roman"/>
          <w:iCs/>
          <w:sz w:val="28"/>
          <w:szCs w:val="28"/>
        </w:rPr>
        <w:t xml:space="preserve">ующие на жестокость и агрессию, </w:t>
      </w:r>
      <w:r w:rsidR="00DA0418" w:rsidRPr="003C2C48">
        <w:rPr>
          <w:rFonts w:ascii="Times New Roman" w:hAnsi="Times New Roman" w:cs="Times New Roman"/>
          <w:iCs/>
          <w:sz w:val="28"/>
          <w:szCs w:val="28"/>
        </w:rPr>
        <w:t>побуждающие к жестокому обращению в отношении людей или животных</w:t>
      </w:r>
      <w:r w:rsidR="008A2CEB" w:rsidRPr="003C2C48">
        <w:rPr>
          <w:rFonts w:ascii="Times New Roman" w:hAnsi="Times New Roman" w:cs="Times New Roman"/>
          <w:iCs/>
          <w:sz w:val="28"/>
          <w:szCs w:val="28"/>
        </w:rPr>
        <w:t>.</w:t>
      </w:r>
    </w:p>
    <w:p w:rsidR="008A2CEB" w:rsidRPr="003C2C48" w:rsidRDefault="003C2C48" w:rsidP="003C2C4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418" w:rsidRPr="003C2C48">
        <w:rPr>
          <w:rFonts w:ascii="Times New Roman" w:hAnsi="Times New Roman" w:cs="Times New Roman"/>
          <w:iCs/>
          <w:sz w:val="28"/>
          <w:szCs w:val="28"/>
        </w:rPr>
        <w:t>Игрушки, доминантой игрового замысла которых является активное манипулирование ребенком; вызывая игровую ситуацию, навязывающую ребенку зависимость его игрового поведения от электронной программы, заложенной в игрушку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2CEB" w:rsidRPr="003C2C48">
        <w:rPr>
          <w:rFonts w:ascii="Times New Roman" w:hAnsi="Times New Roman" w:cs="Times New Roman"/>
          <w:iCs/>
          <w:sz w:val="28"/>
          <w:szCs w:val="28"/>
        </w:rPr>
        <w:t xml:space="preserve">(брелок типа тамагочи или говорящая кукла с электронной начинкой, постоянно отвлекающая, дергающая ребенка («Поиграй со мной!», «Покорми меня», «Я хочу пи-пи» и т. п.) во время, когда он занят другими играми или занятиями </w:t>
      </w:r>
    </w:p>
    <w:p w:rsidR="00CC149F" w:rsidRPr="003C2C48" w:rsidRDefault="003C2C48" w:rsidP="003C2C4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418" w:rsidRPr="003C2C48">
        <w:rPr>
          <w:rFonts w:ascii="Times New Roman" w:hAnsi="Times New Roman" w:cs="Times New Roman"/>
          <w:iCs/>
          <w:sz w:val="28"/>
          <w:szCs w:val="28"/>
        </w:rPr>
        <w:t xml:space="preserve">Игрушки, использующие синестезию, основанные на сочетании психологически несочетаемого – например, сладкого и смертельного (Например, игрушки-упаковки к чупа-чупсам: сочетание сладкого и того, что несет смерть или связано со смертью (леденцы в упаковке, оформленной в виде скелета, черепа, и т. п.). </w:t>
      </w:r>
    </w:p>
    <w:p w:rsidR="00CC149F" w:rsidRPr="003C2C48" w:rsidRDefault="003C2C48" w:rsidP="003C2C4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A0418" w:rsidRPr="003C2C48">
        <w:rPr>
          <w:rFonts w:ascii="Times New Roman" w:hAnsi="Times New Roman" w:cs="Times New Roman"/>
          <w:iCs/>
          <w:sz w:val="28"/>
          <w:szCs w:val="28"/>
        </w:rPr>
        <w:t xml:space="preserve">Игрушки, изображающие или моделирующие гениталии человека или животных. </w:t>
      </w:r>
    </w:p>
    <w:p w:rsidR="00647BBD" w:rsidRDefault="00647BBD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18" w:rsidRDefault="00DA0418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18" w:rsidRDefault="00DA0418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418" w:rsidRPr="003C2C48" w:rsidRDefault="00DA0418" w:rsidP="003C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CEB" w:rsidRPr="003C2C48" w:rsidRDefault="00647BBD" w:rsidP="003C2C4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C2C4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Чтобы выбрать игрушку своему ребенку</w:t>
      </w:r>
      <w:r w:rsidR="008A2CEB" w:rsidRPr="003C2C4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 следуйте нескольким правилам:</w:t>
      </w:r>
    </w:p>
    <w:p w:rsidR="003C2C48" w:rsidRPr="003C2C48" w:rsidRDefault="003C2C48" w:rsidP="003C2C4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A2CEB" w:rsidRPr="003C2C48" w:rsidRDefault="008A2CEB" w:rsidP="003C2C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1. Игрушек не должно быть слишком много, они захламляют квартиру, и ребёнок быстро теряет интерес. Уберите часть в коробку, а через месяц достаньте, они будут восприниматься как новые.</w:t>
      </w:r>
    </w:p>
    <w:p w:rsidR="008A2CEB" w:rsidRPr="003C2C48" w:rsidRDefault="008A2CEB" w:rsidP="003C2C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Игрушки должны быть разнообразными. Десять говорящих пупсов и ни одного конструктора – не лучший вариант. Хорошо, когда игрушки могут использоваться в разных игровых сочетаниях: поезд может возить пупсиков и кубики, пупсики – жить в домике из  кубиков, лечиться в игрушечной больнице и садиться за руль авто.   </w:t>
      </w:r>
    </w:p>
    <w:p w:rsidR="003C2C48" w:rsidRDefault="008A2CEB" w:rsidP="003C2C4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48">
        <w:rPr>
          <w:rFonts w:ascii="Times New Roman" w:hAnsi="Times New Roman" w:cs="Times New Roman"/>
          <w:sz w:val="28"/>
          <w:szCs w:val="28"/>
          <w:shd w:val="clear" w:color="auto" w:fill="FFFFFF"/>
        </w:rPr>
        <w:t>3. Наблюдайте за тем, как и во что играет ваш ребёнок. Это позволит вам заметить особенности его развития, которые могут потребовать коррекции. Излишняя агрессия в играх, когда ребёнок бьёт и ломает игрушки, наказывает их, или убивает, может свидетельствовать о том, что атмосфера, в которой растёт малыш, не самая благоприятная.</w:t>
      </w:r>
      <w:r w:rsidRPr="003C2C4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C2C48" w:rsidRPr="003C2C48" w:rsidRDefault="003C2C48" w:rsidP="003C2C48"/>
    <w:p w:rsidR="003C2C48" w:rsidRPr="003C2C48" w:rsidRDefault="003C2C48" w:rsidP="003C2C48"/>
    <w:p w:rsidR="003C2C48" w:rsidRDefault="003C2C48" w:rsidP="003C2C48"/>
    <w:p w:rsidR="00DA0418" w:rsidRDefault="003C2C48" w:rsidP="003C2C48">
      <w:pPr>
        <w:tabs>
          <w:tab w:val="left" w:pos="7661"/>
        </w:tabs>
      </w:pPr>
      <w:r>
        <w:tab/>
      </w:r>
    </w:p>
    <w:p w:rsidR="00DA0418" w:rsidRDefault="00DA0418" w:rsidP="003C2C48">
      <w:pPr>
        <w:tabs>
          <w:tab w:val="left" w:pos="7661"/>
        </w:tabs>
      </w:pPr>
    </w:p>
    <w:p w:rsidR="00DA0418" w:rsidRDefault="00DA0418" w:rsidP="003C2C48">
      <w:pPr>
        <w:tabs>
          <w:tab w:val="left" w:pos="7661"/>
        </w:tabs>
      </w:pPr>
    </w:p>
    <w:p w:rsidR="00DA0418" w:rsidRDefault="00DA0418" w:rsidP="003C2C48">
      <w:pPr>
        <w:tabs>
          <w:tab w:val="left" w:pos="7661"/>
        </w:tabs>
      </w:pPr>
    </w:p>
    <w:p w:rsidR="00DA0418" w:rsidRDefault="00DA0418" w:rsidP="003C2C48">
      <w:pPr>
        <w:tabs>
          <w:tab w:val="left" w:pos="7661"/>
        </w:tabs>
      </w:pPr>
    </w:p>
    <w:p w:rsidR="00DA0418" w:rsidRDefault="00DA0418" w:rsidP="003C2C48">
      <w:pPr>
        <w:tabs>
          <w:tab w:val="left" w:pos="7661"/>
        </w:tabs>
      </w:pPr>
    </w:p>
    <w:p w:rsidR="00DA0418" w:rsidRDefault="00DA0418" w:rsidP="003C2C48">
      <w:pPr>
        <w:tabs>
          <w:tab w:val="left" w:pos="7661"/>
        </w:tabs>
      </w:pPr>
    </w:p>
    <w:p w:rsidR="00DA0418" w:rsidRDefault="00DA0418" w:rsidP="003C2C48">
      <w:pPr>
        <w:tabs>
          <w:tab w:val="left" w:pos="7661"/>
        </w:tabs>
      </w:pPr>
    </w:p>
    <w:p w:rsidR="00DA0418" w:rsidRDefault="00DA0418" w:rsidP="003C2C48">
      <w:pPr>
        <w:tabs>
          <w:tab w:val="left" w:pos="7661"/>
        </w:tabs>
      </w:pPr>
    </w:p>
    <w:p w:rsidR="00DA0418" w:rsidRDefault="00DA0418" w:rsidP="003C2C48">
      <w:pPr>
        <w:tabs>
          <w:tab w:val="left" w:pos="7661"/>
        </w:tabs>
      </w:pPr>
    </w:p>
    <w:p w:rsidR="008A2CEB" w:rsidRPr="00DA0418" w:rsidRDefault="003C2C48" w:rsidP="00DA0418">
      <w:pPr>
        <w:tabs>
          <w:tab w:val="left" w:pos="76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41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C2C48" w:rsidRPr="00DA0418" w:rsidRDefault="003C2C48" w:rsidP="003C2C48">
      <w:pPr>
        <w:tabs>
          <w:tab w:val="left" w:pos="76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A0418">
        <w:rPr>
          <w:rFonts w:ascii="Times New Roman" w:hAnsi="Times New Roman" w:cs="Times New Roman"/>
          <w:sz w:val="28"/>
          <w:szCs w:val="28"/>
        </w:rPr>
        <w:t>педагог-психолог Бесценова Е.Ю.</w:t>
      </w:r>
    </w:p>
    <w:sectPr w:rsidR="003C2C48" w:rsidRPr="00DA0418" w:rsidSect="00DA041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681"/>
    <w:multiLevelType w:val="hybridMultilevel"/>
    <w:tmpl w:val="F66E92D2"/>
    <w:lvl w:ilvl="0" w:tplc="0EC029C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DE5161E"/>
    <w:multiLevelType w:val="hybridMultilevel"/>
    <w:tmpl w:val="7242A7E0"/>
    <w:lvl w:ilvl="0" w:tplc="B204E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2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4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8F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2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A7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E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8D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4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370492"/>
    <w:multiLevelType w:val="hybridMultilevel"/>
    <w:tmpl w:val="AF5AB368"/>
    <w:lvl w:ilvl="0" w:tplc="2C52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41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C8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E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8E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85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7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79552F"/>
    <w:multiLevelType w:val="hybridMultilevel"/>
    <w:tmpl w:val="5F1E85AE"/>
    <w:lvl w:ilvl="0" w:tplc="F75A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2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C2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A2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A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88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840A78"/>
    <w:multiLevelType w:val="hybridMultilevel"/>
    <w:tmpl w:val="B808829C"/>
    <w:lvl w:ilvl="0" w:tplc="13DC4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A2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AC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E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E6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C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0"/>
  <w:characterSpacingControl w:val="doNotCompress"/>
  <w:compat/>
  <w:rsids>
    <w:rsidRoot w:val="0060476A"/>
    <w:rsid w:val="00161C01"/>
    <w:rsid w:val="003B306D"/>
    <w:rsid w:val="003C2C48"/>
    <w:rsid w:val="00473447"/>
    <w:rsid w:val="0060476A"/>
    <w:rsid w:val="00647BBD"/>
    <w:rsid w:val="008A2CEB"/>
    <w:rsid w:val="009A779E"/>
    <w:rsid w:val="00CC149F"/>
    <w:rsid w:val="00DA0418"/>
    <w:rsid w:val="00DB6A6A"/>
    <w:rsid w:val="00ED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76A"/>
  </w:style>
  <w:style w:type="character" w:styleId="a3">
    <w:name w:val="Hyperlink"/>
    <w:basedOn w:val="a0"/>
    <w:uiPriority w:val="99"/>
    <w:semiHidden/>
    <w:unhideWhenUsed/>
    <w:rsid w:val="0060476A"/>
    <w:rPr>
      <w:color w:val="0000FF"/>
      <w:u w:val="single"/>
    </w:rPr>
  </w:style>
  <w:style w:type="character" w:styleId="a4">
    <w:name w:val="Strong"/>
    <w:basedOn w:val="a0"/>
    <w:uiPriority w:val="22"/>
    <w:qFormat/>
    <w:rsid w:val="003B306D"/>
    <w:rPr>
      <w:b/>
      <w:bCs/>
    </w:rPr>
  </w:style>
  <w:style w:type="paragraph" w:styleId="a5">
    <w:name w:val="Normal (Web)"/>
    <w:basedOn w:val="a"/>
    <w:uiPriority w:val="99"/>
    <w:semiHidden/>
    <w:unhideWhenUsed/>
    <w:rsid w:val="003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2C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tiama</cp:lastModifiedBy>
  <cp:revision>2</cp:revision>
  <dcterms:created xsi:type="dcterms:W3CDTF">2018-12-24T07:36:00Z</dcterms:created>
  <dcterms:modified xsi:type="dcterms:W3CDTF">2018-12-24T07:36:00Z</dcterms:modified>
</cp:coreProperties>
</file>