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7A" w:rsidRPr="00B873AD" w:rsidRDefault="009E4D7A" w:rsidP="009E4D7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9E4D7A" w:rsidRPr="00B873AD" w:rsidRDefault="009E4D7A" w:rsidP="009E4D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3AD">
        <w:rPr>
          <w:rFonts w:ascii="Times New Roman" w:eastAsia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B873AD" w:rsidRDefault="009E4D7A" w:rsidP="009E4D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3AD">
        <w:rPr>
          <w:rFonts w:ascii="Times New Roman" w:eastAsia="Times New Roman" w:hAnsi="Times New Roman" w:cs="Times New Roman"/>
          <w:b/>
          <w:sz w:val="28"/>
          <w:szCs w:val="28"/>
        </w:rPr>
        <w:t xml:space="preserve">МДОУ ДЕТСКИЙ САД №96 </w:t>
      </w:r>
    </w:p>
    <w:p w:rsidR="009E4D7A" w:rsidRPr="005C658C" w:rsidRDefault="009E4D7A" w:rsidP="009E4D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3AD">
        <w:rPr>
          <w:rFonts w:ascii="Times New Roman" w:eastAsia="Times New Roman" w:hAnsi="Times New Roman" w:cs="Times New Roman"/>
          <w:b/>
          <w:sz w:val="28"/>
          <w:szCs w:val="28"/>
        </w:rPr>
        <w:t>НА 2022 – 2023 УЧЕБНЫЙ ГОД</w:t>
      </w:r>
    </w:p>
    <w:p w:rsidR="009E4D7A" w:rsidRPr="005C658C" w:rsidRDefault="009E4D7A" w:rsidP="009E4D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D7A" w:rsidRPr="005C658C" w:rsidRDefault="009E4D7A" w:rsidP="009E4D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58C">
        <w:rPr>
          <w:rFonts w:ascii="Times New Roman" w:eastAsia="Times New Roman" w:hAnsi="Times New Roman" w:cs="Times New Roman"/>
          <w:b/>
          <w:sz w:val="24"/>
          <w:szCs w:val="24"/>
        </w:rPr>
        <w:t>Задачи профсоюзной организации:</w:t>
      </w:r>
    </w:p>
    <w:p w:rsidR="009E4D7A" w:rsidRPr="005C658C" w:rsidRDefault="009E4D7A" w:rsidP="009E4D7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5C658C">
        <w:rPr>
          <w:rFonts w:ascii="Times New Roman" w:eastAsia="Times New Roman" w:hAnsi="Times New Roman" w:cs="Times New Roman"/>
          <w:sz w:val="24"/>
          <w:szCs w:val="24"/>
        </w:rPr>
        <w:sym w:font="Symbol" w:char="00B7"/>
      </w:r>
      <w:r w:rsidRPr="005C658C">
        <w:rPr>
          <w:rFonts w:ascii="Times New Roman" w:eastAsia="Times New Roman" w:hAnsi="Times New Roman" w:cs="Times New Roman"/>
          <w:sz w:val="24"/>
          <w:szCs w:val="24"/>
        </w:rPr>
        <w:t xml:space="preserve"> активировать работу профсоюзной организации ДОУ по представительству и защите интересов членов Профсоюза, повышению социальной защищенности работников ДОУ</w:t>
      </w:r>
    </w:p>
    <w:p w:rsidR="009E4D7A" w:rsidRPr="005C658C" w:rsidRDefault="009E4D7A" w:rsidP="009E4D7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5C658C">
        <w:rPr>
          <w:rFonts w:ascii="Times New Roman" w:eastAsia="Times New Roman" w:hAnsi="Times New Roman" w:cs="Times New Roman"/>
          <w:sz w:val="24"/>
          <w:szCs w:val="24"/>
        </w:rPr>
        <w:sym w:font="Symbol" w:char="00B7"/>
      </w:r>
      <w:r w:rsidRPr="005C658C">
        <w:rPr>
          <w:rFonts w:ascii="Times New Roman" w:eastAsia="Times New Roman" w:hAnsi="Times New Roman" w:cs="Times New Roman"/>
          <w:sz w:val="24"/>
          <w:szCs w:val="24"/>
        </w:rPr>
        <w:t xml:space="preserve"> развивать социальное партнерство в решении социальных проблем работников ДОУ;</w:t>
      </w:r>
    </w:p>
    <w:p w:rsidR="009E4D7A" w:rsidRPr="005C658C" w:rsidRDefault="009E4D7A" w:rsidP="009E4D7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5C658C">
        <w:rPr>
          <w:rFonts w:ascii="Times New Roman" w:eastAsia="Times New Roman" w:hAnsi="Times New Roman" w:cs="Times New Roman"/>
          <w:sz w:val="24"/>
          <w:szCs w:val="24"/>
        </w:rPr>
        <w:sym w:font="Symbol" w:char="00B7"/>
      </w:r>
      <w:r w:rsidRPr="005C658C">
        <w:rPr>
          <w:rFonts w:ascii="Times New Roman" w:eastAsia="Times New Roman" w:hAnsi="Times New Roman" w:cs="Times New Roman"/>
          <w:sz w:val="24"/>
          <w:szCs w:val="24"/>
        </w:rPr>
        <w:t xml:space="preserve"> содействовать в улучшении материального положения, укреплении здоровья работников ДОУ и их детей, в создании условий для повышения их профессиональной квалификации, в проведении досуга;</w:t>
      </w:r>
    </w:p>
    <w:p w:rsidR="009E4D7A" w:rsidRDefault="009E4D7A" w:rsidP="009E4D7A">
      <w:pPr>
        <w:spacing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5C658C">
        <w:rPr>
          <w:rFonts w:ascii="Times New Roman" w:eastAsia="Times New Roman" w:hAnsi="Times New Roman" w:cs="Times New Roman"/>
          <w:sz w:val="24"/>
          <w:szCs w:val="24"/>
        </w:rPr>
        <w:sym w:font="Symbol" w:char="00B7"/>
      </w:r>
      <w:r w:rsidRPr="005C658C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организационные мероприятия по повышению мотивации и укреплению профсоюзного членства.</w:t>
      </w:r>
    </w:p>
    <w:tbl>
      <w:tblPr>
        <w:tblStyle w:val="a3"/>
        <w:tblW w:w="10715" w:type="dxa"/>
        <w:tblInd w:w="-1026" w:type="dxa"/>
        <w:tblLook w:val="04A0"/>
      </w:tblPr>
      <w:tblGrid>
        <w:gridCol w:w="850"/>
        <w:gridCol w:w="5529"/>
        <w:gridCol w:w="1843"/>
        <w:gridCol w:w="2493"/>
      </w:tblGrid>
      <w:tr w:rsidR="009E4D7A" w:rsidTr="00B873AD">
        <w:tc>
          <w:tcPr>
            <w:tcW w:w="850" w:type="dxa"/>
          </w:tcPr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C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C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E4D7A" w:rsidRDefault="009E4D7A" w:rsidP="00B87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3" w:type="dxa"/>
          </w:tcPr>
          <w:p w:rsidR="009E4D7A" w:rsidRDefault="009E4D7A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E4D7A" w:rsidTr="00B873AD">
        <w:tc>
          <w:tcPr>
            <w:tcW w:w="10715" w:type="dxa"/>
            <w:gridSpan w:val="4"/>
          </w:tcPr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ПРОФСОЮЗНЫЕ СОБРАНИЯ И ВОПРОСЫ</w:t>
            </w:r>
          </w:p>
        </w:tc>
      </w:tr>
      <w:tr w:rsidR="009E4D7A" w:rsidTr="00B873AD">
        <w:tc>
          <w:tcPr>
            <w:tcW w:w="850" w:type="dxa"/>
          </w:tcPr>
          <w:p w:rsidR="009E4D7A" w:rsidRDefault="009E4D7A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9" w:type="dxa"/>
          </w:tcPr>
          <w:p w:rsidR="009E4D7A" w:rsidRPr="005C658C" w:rsidRDefault="009E4D7A" w:rsidP="009E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</w:t>
            </w:r>
            <w:proofErr w:type="spellEnd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выборное</w:t>
            </w:r>
            <w:proofErr w:type="gramEnd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профсоюзное собрание (выборы председателя ППО, профкома, ревизионной комиссии).</w:t>
            </w:r>
          </w:p>
          <w:p w:rsidR="009E4D7A" w:rsidRPr="009E4D7A" w:rsidRDefault="009E4D7A" w:rsidP="009E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профсоюзной организации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 учебный год.</w:t>
            </w:r>
          </w:p>
        </w:tc>
        <w:tc>
          <w:tcPr>
            <w:tcW w:w="1843" w:type="dxa"/>
          </w:tcPr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2023г.</w:t>
            </w:r>
          </w:p>
        </w:tc>
        <w:tc>
          <w:tcPr>
            <w:tcW w:w="2493" w:type="dxa"/>
          </w:tcPr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               комитет</w:t>
            </w:r>
          </w:p>
        </w:tc>
      </w:tr>
      <w:tr w:rsidR="009E4D7A" w:rsidTr="00B873AD">
        <w:tc>
          <w:tcPr>
            <w:tcW w:w="850" w:type="dxa"/>
          </w:tcPr>
          <w:p w:rsidR="009E4D7A" w:rsidRDefault="009E4D7A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9" w:type="dxa"/>
          </w:tcPr>
          <w:p w:rsidR="009E4D7A" w:rsidRDefault="009E4D7A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работы профсоюзной организации и администрации   Выполнению условий Коллективного договора ДОУ</w:t>
            </w:r>
          </w:p>
        </w:tc>
        <w:tc>
          <w:tcPr>
            <w:tcW w:w="1843" w:type="dxa"/>
          </w:tcPr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2022г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3" w:type="dxa"/>
          </w:tcPr>
          <w:p w:rsidR="009E4D7A" w:rsidRPr="005C658C" w:rsidRDefault="009E4D7A" w:rsidP="009E4D7A">
            <w:pPr>
              <w:spacing w:before="100" w:beforeAutospacing="1" w:after="100" w:afterAutospacing="1"/>
              <w:ind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   Клишина Э.Ю.</w:t>
            </w:r>
          </w:p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D7A" w:rsidTr="00B873AD">
        <w:tc>
          <w:tcPr>
            <w:tcW w:w="850" w:type="dxa"/>
          </w:tcPr>
          <w:p w:rsidR="009E4D7A" w:rsidRDefault="009E4D7A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9" w:type="dxa"/>
          </w:tcPr>
          <w:p w:rsidR="009E4D7A" w:rsidRDefault="009E4D7A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администрации ДОУ и профсоюзного комитета по соблюдению Трудового законодательства РФ.</w:t>
            </w:r>
          </w:p>
        </w:tc>
        <w:tc>
          <w:tcPr>
            <w:tcW w:w="1843" w:type="dxa"/>
          </w:tcPr>
          <w:p w:rsidR="009E4D7A" w:rsidRDefault="009E4D7A" w:rsidP="00B873AD">
            <w:pPr>
              <w:tabs>
                <w:tab w:val="left" w:pos="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2023г.</w:t>
            </w:r>
          </w:p>
        </w:tc>
        <w:tc>
          <w:tcPr>
            <w:tcW w:w="2493" w:type="dxa"/>
          </w:tcPr>
          <w:p w:rsidR="009E4D7A" w:rsidRDefault="009E4D7A" w:rsidP="009E4D7A">
            <w:pPr>
              <w:tabs>
                <w:tab w:val="left" w:pos="4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                       Клишина Э.Ю.,                     председатель ППО               Красавина С.В.</w:t>
            </w:r>
          </w:p>
        </w:tc>
      </w:tr>
      <w:tr w:rsidR="009E4D7A" w:rsidTr="00B873AD">
        <w:tc>
          <w:tcPr>
            <w:tcW w:w="850" w:type="dxa"/>
          </w:tcPr>
          <w:p w:rsidR="009E4D7A" w:rsidRDefault="009E4D7A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9" w:type="dxa"/>
          </w:tcPr>
          <w:p w:rsidR="009E4D7A" w:rsidRDefault="009E4D7A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сметы доходов и расходов профсоюзного бюджета на 2023 год</w:t>
            </w:r>
          </w:p>
        </w:tc>
        <w:tc>
          <w:tcPr>
            <w:tcW w:w="1843" w:type="dxa"/>
          </w:tcPr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D7A" w:rsidRP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2023г.</w:t>
            </w:r>
          </w:p>
        </w:tc>
        <w:tc>
          <w:tcPr>
            <w:tcW w:w="2493" w:type="dxa"/>
          </w:tcPr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ППО               Красавина С.В.    </w:t>
            </w:r>
          </w:p>
        </w:tc>
      </w:tr>
      <w:tr w:rsidR="009E4D7A" w:rsidTr="00B873AD">
        <w:tc>
          <w:tcPr>
            <w:tcW w:w="850" w:type="dxa"/>
          </w:tcPr>
          <w:p w:rsidR="009E4D7A" w:rsidRDefault="009E4D7A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9" w:type="dxa"/>
          </w:tcPr>
          <w:p w:rsidR="009E4D7A" w:rsidRDefault="009E4D7A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совместной работе администрации ДОУ и профсоюзной организации по созданию оптимальных условий работы и охраны труда работников ДОУ, воспитанников МДОУ. Предупреждение травматизма и профилактика заболеваний.</w:t>
            </w:r>
          </w:p>
        </w:tc>
        <w:tc>
          <w:tcPr>
            <w:tcW w:w="1843" w:type="dxa"/>
          </w:tcPr>
          <w:p w:rsidR="009E4D7A" w:rsidRDefault="009E4D7A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3" w:type="dxa"/>
          </w:tcPr>
          <w:p w:rsidR="009E4D7A" w:rsidRPr="005C658C" w:rsidRDefault="007D1083" w:rsidP="009E4D7A">
            <w:pPr>
              <w:spacing w:before="100" w:beforeAutospacing="1" w:after="100" w:afterAutospacing="1"/>
              <w:ind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ППО  </w:t>
            </w:r>
            <w:r w:rsidR="009E4D7A"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Красавина С.В.,                          заведующий ДОУ    Клишина Э.Ю.</w:t>
            </w:r>
          </w:p>
          <w:p w:rsidR="009E4D7A" w:rsidRDefault="009E4D7A" w:rsidP="009E4D7A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D7A" w:rsidTr="00B873AD">
        <w:tc>
          <w:tcPr>
            <w:tcW w:w="10715" w:type="dxa"/>
            <w:gridSpan w:val="4"/>
          </w:tcPr>
          <w:p w:rsidR="009E4D7A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ЗАСЕДАНИЯ ПРОФКОМА</w:t>
            </w:r>
          </w:p>
        </w:tc>
      </w:tr>
      <w:tr w:rsidR="009E4D7A" w:rsidTr="00B873AD">
        <w:tc>
          <w:tcPr>
            <w:tcW w:w="850" w:type="dxa"/>
          </w:tcPr>
          <w:p w:rsidR="009E4D7A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9" w:type="dxa"/>
          </w:tcPr>
          <w:p w:rsidR="009E4D7A" w:rsidRDefault="007D1083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готовности групповых помещений к новому 2022 - 2023       учебному году.                                    Соблюдение техники безопасности по охране труда и улучшение условий труда к началу учебного года.</w:t>
            </w:r>
          </w:p>
        </w:tc>
        <w:tc>
          <w:tcPr>
            <w:tcW w:w="1843" w:type="dxa"/>
          </w:tcPr>
          <w:p w:rsidR="009E4D7A" w:rsidRDefault="007D1083" w:rsidP="007D1083">
            <w:pPr>
              <w:tabs>
                <w:tab w:val="left" w:pos="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493" w:type="dxa"/>
          </w:tcPr>
          <w:p w:rsidR="009E4D7A" w:rsidRDefault="007D1083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                       комитет</w:t>
            </w:r>
          </w:p>
        </w:tc>
      </w:tr>
      <w:tr w:rsidR="009E4D7A" w:rsidTr="00B873AD">
        <w:tc>
          <w:tcPr>
            <w:tcW w:w="850" w:type="dxa"/>
          </w:tcPr>
          <w:p w:rsidR="009E4D7A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9" w:type="dxa"/>
          </w:tcPr>
          <w:p w:rsidR="009E4D7A" w:rsidRDefault="007D1083" w:rsidP="007D108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профсоюзной организации на новый учебный год. Организационные вопросы по подготовке к празднику «День дошкольного работника»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4D7A" w:rsidRDefault="007D1083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493" w:type="dxa"/>
          </w:tcPr>
          <w:p w:rsidR="009E4D7A" w:rsidRDefault="007D1083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                             комитет</w:t>
            </w:r>
          </w:p>
        </w:tc>
      </w:tr>
      <w:tr w:rsidR="009E4D7A" w:rsidTr="00B873AD">
        <w:tc>
          <w:tcPr>
            <w:tcW w:w="850" w:type="dxa"/>
          </w:tcPr>
          <w:p w:rsidR="009E4D7A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29" w:type="dxa"/>
          </w:tcPr>
          <w:p w:rsidR="009E4D7A" w:rsidRDefault="007D1083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проведению общего профсоюзного собрания по выполнению условий Коллективного договора.</w:t>
            </w:r>
          </w:p>
        </w:tc>
        <w:tc>
          <w:tcPr>
            <w:tcW w:w="1843" w:type="dxa"/>
          </w:tcPr>
          <w:p w:rsidR="009E4D7A" w:rsidRDefault="007D1083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2022г.</w:t>
            </w:r>
          </w:p>
        </w:tc>
        <w:tc>
          <w:tcPr>
            <w:tcW w:w="2493" w:type="dxa"/>
          </w:tcPr>
          <w:p w:rsidR="009E4D7A" w:rsidRDefault="007D1083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едседатель ППО   Красавина С.В.</w:t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4D7A" w:rsidTr="00B873AD">
        <w:tc>
          <w:tcPr>
            <w:tcW w:w="850" w:type="dxa"/>
          </w:tcPr>
          <w:p w:rsidR="009E4D7A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9" w:type="dxa"/>
          </w:tcPr>
          <w:p w:rsidR="009E4D7A" w:rsidRDefault="007D1083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ведения личных дел и трудовых книжек работников ДОУ.</w:t>
            </w:r>
          </w:p>
        </w:tc>
        <w:tc>
          <w:tcPr>
            <w:tcW w:w="1843" w:type="dxa"/>
          </w:tcPr>
          <w:p w:rsidR="009E4D7A" w:rsidRDefault="007D1083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 2022г.</w:t>
            </w:r>
          </w:p>
        </w:tc>
        <w:tc>
          <w:tcPr>
            <w:tcW w:w="2493" w:type="dxa"/>
          </w:tcPr>
          <w:p w:rsidR="009E4D7A" w:rsidRDefault="007D1083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       Красавина С.В.</w:t>
            </w:r>
          </w:p>
        </w:tc>
      </w:tr>
      <w:tr w:rsidR="009E4D7A" w:rsidTr="00B873AD">
        <w:tc>
          <w:tcPr>
            <w:tcW w:w="850" w:type="dxa"/>
          </w:tcPr>
          <w:p w:rsidR="009E4D7A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29" w:type="dxa"/>
          </w:tcPr>
          <w:p w:rsidR="009E4D7A" w:rsidRDefault="007D1083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вопросы по подготовке </w:t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Новогоднего утренника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4D7A" w:rsidRPr="007D1083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  2022г.</w:t>
            </w:r>
          </w:p>
        </w:tc>
        <w:tc>
          <w:tcPr>
            <w:tcW w:w="2493" w:type="dxa"/>
          </w:tcPr>
          <w:p w:rsidR="009E4D7A" w:rsidRDefault="007D1083" w:rsidP="007D1083">
            <w:pPr>
              <w:tabs>
                <w:tab w:val="left" w:pos="22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профсоюзный                              </w:t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</w:t>
            </w:r>
          </w:p>
        </w:tc>
      </w:tr>
      <w:tr w:rsidR="009E4D7A" w:rsidTr="00B873AD">
        <w:tc>
          <w:tcPr>
            <w:tcW w:w="850" w:type="dxa"/>
          </w:tcPr>
          <w:p w:rsidR="009E4D7A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529" w:type="dxa"/>
          </w:tcPr>
          <w:p w:rsidR="009E4D7A" w:rsidRDefault="007D1083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графика отпусков работников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4D7A" w:rsidRDefault="000B6F72" w:rsidP="000B6F72">
            <w:pPr>
              <w:tabs>
                <w:tab w:val="left" w:pos="2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2023г.</w:t>
            </w:r>
          </w:p>
        </w:tc>
        <w:tc>
          <w:tcPr>
            <w:tcW w:w="2493" w:type="dxa"/>
          </w:tcPr>
          <w:p w:rsidR="009E4D7A" w:rsidRDefault="000B6F72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                  Клишина</w:t>
            </w:r>
            <w:proofErr w:type="gramEnd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Э.Ю., профсоюзный                          комитет</w:t>
            </w:r>
          </w:p>
        </w:tc>
      </w:tr>
      <w:tr w:rsidR="009E4D7A" w:rsidTr="00B873AD">
        <w:tc>
          <w:tcPr>
            <w:tcW w:w="850" w:type="dxa"/>
          </w:tcPr>
          <w:p w:rsidR="009E4D7A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29" w:type="dxa"/>
          </w:tcPr>
          <w:p w:rsidR="009E4D7A" w:rsidRDefault="007D1083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 мероприятий, посвященных празднованию Масленицы и Международного дня 8 марта.</w:t>
            </w:r>
          </w:p>
        </w:tc>
        <w:tc>
          <w:tcPr>
            <w:tcW w:w="1843" w:type="dxa"/>
          </w:tcPr>
          <w:p w:rsidR="009E4D7A" w:rsidRPr="000B6F72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2493" w:type="dxa"/>
          </w:tcPr>
          <w:p w:rsidR="009E4D7A" w:rsidRDefault="000B6F72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</w:tr>
      <w:tr w:rsidR="009E4D7A" w:rsidTr="00B873AD">
        <w:tc>
          <w:tcPr>
            <w:tcW w:w="850" w:type="dxa"/>
          </w:tcPr>
          <w:p w:rsidR="009E4D7A" w:rsidRDefault="007D1083" w:rsidP="007D1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29" w:type="dxa"/>
          </w:tcPr>
          <w:p w:rsidR="009E4D7A" w:rsidRDefault="007D1083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сотрудников в субботниках и благоустройстве территории.               Отчет администрации о ходе выполнения соглашения по  охране  труда.</w:t>
            </w:r>
          </w:p>
        </w:tc>
        <w:tc>
          <w:tcPr>
            <w:tcW w:w="1843" w:type="dxa"/>
          </w:tcPr>
          <w:p w:rsidR="009E4D7A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2023г.</w:t>
            </w:r>
          </w:p>
        </w:tc>
        <w:tc>
          <w:tcPr>
            <w:tcW w:w="2493" w:type="dxa"/>
          </w:tcPr>
          <w:p w:rsidR="009E4D7A" w:rsidRDefault="000B6F72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ДОУ    Клишина Э.Ю.                   </w:t>
            </w:r>
          </w:p>
        </w:tc>
      </w:tr>
      <w:tr w:rsidR="007D1083" w:rsidTr="00B873AD">
        <w:tc>
          <w:tcPr>
            <w:tcW w:w="10715" w:type="dxa"/>
            <w:gridSpan w:val="4"/>
          </w:tcPr>
          <w:p w:rsidR="007D1083" w:rsidRDefault="007D1083" w:rsidP="007D1083">
            <w:pPr>
              <w:tabs>
                <w:tab w:val="left" w:pos="34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C6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ОРГАНИЗАЦИОННО-МАССОВАЯ  КОМИССИЯ</w:t>
            </w:r>
          </w:p>
        </w:tc>
      </w:tr>
      <w:tr w:rsidR="009E4D7A" w:rsidTr="00B873AD">
        <w:tc>
          <w:tcPr>
            <w:tcW w:w="850" w:type="dxa"/>
          </w:tcPr>
          <w:p w:rsidR="009E4D7A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</w:tcPr>
          <w:p w:rsidR="009E4D7A" w:rsidRDefault="000B6F72" w:rsidP="000B6F72">
            <w:pPr>
              <w:tabs>
                <w:tab w:val="left" w:pos="1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Профсоюзного уголка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4D7A" w:rsidRDefault="000B6F72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93" w:type="dxa"/>
          </w:tcPr>
          <w:p w:rsidR="009E4D7A" w:rsidRDefault="000B6F72" w:rsidP="000B6F72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              Красавина С.В., профсоюзный комитет</w:t>
            </w:r>
          </w:p>
        </w:tc>
      </w:tr>
      <w:tr w:rsidR="009E4D7A" w:rsidTr="00B873AD">
        <w:tc>
          <w:tcPr>
            <w:tcW w:w="850" w:type="dxa"/>
          </w:tcPr>
          <w:p w:rsidR="009E4D7A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9" w:type="dxa"/>
          </w:tcPr>
          <w:p w:rsidR="009E4D7A" w:rsidRDefault="000B6F72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списков на новогодние подарки детям членов профсоюза  МДОУ «Детский сад № 96»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4D7A" w:rsidRPr="000B6F72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2022г.</w:t>
            </w:r>
          </w:p>
        </w:tc>
        <w:tc>
          <w:tcPr>
            <w:tcW w:w="2493" w:type="dxa"/>
          </w:tcPr>
          <w:p w:rsidR="009E4D7A" w:rsidRDefault="000B6F72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                Красавина С.В.</w:t>
            </w:r>
          </w:p>
        </w:tc>
      </w:tr>
      <w:tr w:rsidR="009E4D7A" w:rsidTr="00B873AD">
        <w:tc>
          <w:tcPr>
            <w:tcW w:w="850" w:type="dxa"/>
          </w:tcPr>
          <w:p w:rsidR="009E4D7A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9" w:type="dxa"/>
          </w:tcPr>
          <w:p w:rsidR="009E4D7A" w:rsidRDefault="000B6F72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правильности начисления и взимания членских профсоюзных взносов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4D7A" w:rsidRDefault="000B6F72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493" w:type="dxa"/>
          </w:tcPr>
          <w:p w:rsidR="009E4D7A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комитет, члены профкома</w:t>
            </w:r>
          </w:p>
        </w:tc>
      </w:tr>
      <w:tr w:rsidR="000B6F72" w:rsidTr="00B873AD">
        <w:tc>
          <w:tcPr>
            <w:tcW w:w="850" w:type="dxa"/>
          </w:tcPr>
          <w:p w:rsidR="000B6F72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9" w:type="dxa"/>
          </w:tcPr>
          <w:p w:rsidR="000B6F72" w:rsidRDefault="000B6F72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учета членов Профсоюза, отметка уплаты профсоюзных взносов за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6F72" w:rsidRDefault="000B6F72" w:rsidP="000B6F72">
            <w:pPr>
              <w:tabs>
                <w:tab w:val="left" w:pos="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2023г.</w:t>
            </w:r>
          </w:p>
        </w:tc>
        <w:tc>
          <w:tcPr>
            <w:tcW w:w="2493" w:type="dxa"/>
          </w:tcPr>
          <w:p w:rsidR="000B6F72" w:rsidRDefault="000B6F72" w:rsidP="000B6F72">
            <w:pPr>
              <w:tabs>
                <w:tab w:val="left" w:pos="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</w:tr>
      <w:tr w:rsidR="000B6F72" w:rsidTr="00B873AD">
        <w:tc>
          <w:tcPr>
            <w:tcW w:w="850" w:type="dxa"/>
          </w:tcPr>
          <w:p w:rsidR="000B6F72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9" w:type="dxa"/>
          </w:tcPr>
          <w:p w:rsidR="000B6F72" w:rsidRDefault="000B6F72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рассмотрение письменных и устных заявлений членов Профсоюза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6F72" w:rsidRDefault="000B6F72" w:rsidP="000B6F7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93" w:type="dxa"/>
          </w:tcPr>
          <w:p w:rsidR="000B6F72" w:rsidRDefault="000B6F72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 комитет</w:t>
            </w:r>
          </w:p>
        </w:tc>
      </w:tr>
      <w:tr w:rsidR="000B6F72" w:rsidTr="00B873AD">
        <w:tc>
          <w:tcPr>
            <w:tcW w:w="850" w:type="dxa"/>
          </w:tcPr>
          <w:p w:rsidR="000B6F72" w:rsidRDefault="000B6F72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29" w:type="dxa"/>
          </w:tcPr>
          <w:p w:rsidR="000B6F72" w:rsidRDefault="000B6F72" w:rsidP="009E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протоколов заседаний профсоюзного комитета, профсоюзных собраний</w:t>
            </w:r>
          </w:p>
        </w:tc>
        <w:tc>
          <w:tcPr>
            <w:tcW w:w="1843" w:type="dxa"/>
          </w:tcPr>
          <w:p w:rsidR="000B6F72" w:rsidRDefault="000B6F72" w:rsidP="000B6F72">
            <w:pPr>
              <w:tabs>
                <w:tab w:val="left" w:pos="50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93" w:type="dxa"/>
          </w:tcPr>
          <w:p w:rsidR="000B6F72" w:rsidRDefault="000B6F72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                Красавина С.В.</w:t>
            </w:r>
          </w:p>
        </w:tc>
      </w:tr>
      <w:tr w:rsidR="000B6F72" w:rsidTr="00B873AD">
        <w:tc>
          <w:tcPr>
            <w:tcW w:w="10715" w:type="dxa"/>
            <w:gridSpan w:val="4"/>
          </w:tcPr>
          <w:p w:rsidR="000B6F72" w:rsidRDefault="000B6F72" w:rsidP="000B6F72">
            <w:pPr>
              <w:tabs>
                <w:tab w:val="left" w:pos="30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ПОДГОТОВКЕ К ПРОВЕДЕНИЮ МЕРОПРИЯТИЙ ПО ОКОНЧАНИЮ ГОДА</w:t>
            </w:r>
          </w:p>
        </w:tc>
      </w:tr>
      <w:tr w:rsidR="000B6F72" w:rsidTr="00B873AD">
        <w:tc>
          <w:tcPr>
            <w:tcW w:w="850" w:type="dxa"/>
          </w:tcPr>
          <w:p w:rsidR="000B6F72" w:rsidRDefault="00B873AD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529" w:type="dxa"/>
          </w:tcPr>
          <w:p w:rsidR="000B6F72" w:rsidRPr="005C658C" w:rsidRDefault="00B873AD" w:rsidP="009E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летни</w:t>
            </w:r>
            <w:proofErr w:type="gramStart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оздоровительным мероприятиям.                Об организационных вопросах по проведению Дня здоровья  «Солнце, воздух и вода».</w:t>
            </w:r>
          </w:p>
        </w:tc>
        <w:tc>
          <w:tcPr>
            <w:tcW w:w="1843" w:type="dxa"/>
          </w:tcPr>
          <w:p w:rsidR="000B6F72" w:rsidRDefault="00B873AD" w:rsidP="00B873AD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 2023г.</w:t>
            </w:r>
          </w:p>
        </w:tc>
        <w:tc>
          <w:tcPr>
            <w:tcW w:w="2493" w:type="dxa"/>
          </w:tcPr>
          <w:p w:rsidR="000B6F72" w:rsidRDefault="00B873AD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профкома</w:t>
            </w:r>
          </w:p>
        </w:tc>
      </w:tr>
      <w:tr w:rsidR="000B6F72" w:rsidTr="00B873AD">
        <w:tc>
          <w:tcPr>
            <w:tcW w:w="850" w:type="dxa"/>
          </w:tcPr>
          <w:p w:rsidR="000B6F72" w:rsidRDefault="00B873AD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529" w:type="dxa"/>
          </w:tcPr>
          <w:p w:rsidR="000B6F72" w:rsidRPr="005C658C" w:rsidRDefault="00B873AD" w:rsidP="009E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рабочего времени.</w:t>
            </w:r>
          </w:p>
        </w:tc>
        <w:tc>
          <w:tcPr>
            <w:tcW w:w="1843" w:type="dxa"/>
          </w:tcPr>
          <w:p w:rsidR="000B6F72" w:rsidRDefault="00B873AD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2493" w:type="dxa"/>
          </w:tcPr>
          <w:p w:rsidR="000B6F72" w:rsidRPr="00B873AD" w:rsidRDefault="00B873AD" w:rsidP="00B873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   Красавина С.В.,                           члены профкома</w:t>
            </w:r>
          </w:p>
        </w:tc>
      </w:tr>
      <w:tr w:rsidR="00B873AD" w:rsidTr="00B873AD">
        <w:tc>
          <w:tcPr>
            <w:tcW w:w="10715" w:type="dxa"/>
            <w:gridSpan w:val="4"/>
          </w:tcPr>
          <w:p w:rsidR="00B873AD" w:rsidRDefault="00B873AD" w:rsidP="00B873AD">
            <w:pPr>
              <w:tabs>
                <w:tab w:val="left" w:pos="57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КОМИССИЯ ПО ОХРАНЕ ТРУДА</w:t>
            </w:r>
          </w:p>
        </w:tc>
      </w:tr>
      <w:tr w:rsidR="000B6F72" w:rsidTr="00B873AD">
        <w:tc>
          <w:tcPr>
            <w:tcW w:w="850" w:type="dxa"/>
          </w:tcPr>
          <w:p w:rsidR="000B6F72" w:rsidRDefault="00B873AD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9" w:type="dxa"/>
          </w:tcPr>
          <w:p w:rsidR="000B6F72" w:rsidRPr="005C658C" w:rsidRDefault="00B873AD" w:rsidP="00B873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над соблюдением правил и норм охраны труда и техники безопасности с целью анализа состояния охраны труда.</w:t>
            </w:r>
          </w:p>
        </w:tc>
        <w:tc>
          <w:tcPr>
            <w:tcW w:w="1843" w:type="dxa"/>
          </w:tcPr>
          <w:p w:rsidR="000B6F72" w:rsidRDefault="00B873AD" w:rsidP="00B87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2493" w:type="dxa"/>
          </w:tcPr>
          <w:p w:rsidR="000B6F72" w:rsidRDefault="00B873AD" w:rsidP="00B87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</w:t>
            </w:r>
            <w:proofErr w:type="gramStart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</w:t>
            </w:r>
          </w:p>
        </w:tc>
      </w:tr>
      <w:tr w:rsidR="00B873AD" w:rsidTr="00B873AD">
        <w:tc>
          <w:tcPr>
            <w:tcW w:w="10715" w:type="dxa"/>
            <w:gridSpan w:val="4"/>
          </w:tcPr>
          <w:p w:rsidR="00B873AD" w:rsidRDefault="00B873AD" w:rsidP="00B873AD">
            <w:pPr>
              <w:tabs>
                <w:tab w:val="left" w:pos="3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КУЛЬТУРНО-МАССОВАЯ КОМИССИЯ</w:t>
            </w:r>
          </w:p>
        </w:tc>
      </w:tr>
      <w:tr w:rsidR="000B6F72" w:rsidTr="00B873AD">
        <w:tc>
          <w:tcPr>
            <w:tcW w:w="850" w:type="dxa"/>
          </w:tcPr>
          <w:p w:rsidR="000B6F72" w:rsidRDefault="00B873AD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29" w:type="dxa"/>
          </w:tcPr>
          <w:p w:rsidR="00B873AD" w:rsidRDefault="00B873AD" w:rsidP="009E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праздников для работников МДОУ: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B873AD" w:rsidRDefault="00B873AD" w:rsidP="009E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дошкольного работника;                                  - Новый год;</w:t>
            </w:r>
          </w:p>
          <w:p w:rsidR="000B6F72" w:rsidRPr="005C658C" w:rsidRDefault="00B873AD" w:rsidP="009E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- 8 марта.</w:t>
            </w:r>
          </w:p>
        </w:tc>
        <w:tc>
          <w:tcPr>
            <w:tcW w:w="1843" w:type="dxa"/>
          </w:tcPr>
          <w:p w:rsidR="000B6F72" w:rsidRDefault="00B873AD" w:rsidP="00B87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                 декабрь 2022г.,                          март 2023г.</w:t>
            </w:r>
          </w:p>
        </w:tc>
        <w:tc>
          <w:tcPr>
            <w:tcW w:w="2493" w:type="dxa"/>
          </w:tcPr>
          <w:p w:rsidR="000B6F72" w:rsidRDefault="00B873AD" w:rsidP="00B873AD">
            <w:pPr>
              <w:tabs>
                <w:tab w:val="left" w:pos="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 комитет</w:t>
            </w:r>
          </w:p>
        </w:tc>
      </w:tr>
      <w:tr w:rsidR="000B6F72" w:rsidTr="00B873AD">
        <w:tc>
          <w:tcPr>
            <w:tcW w:w="850" w:type="dxa"/>
          </w:tcPr>
          <w:p w:rsidR="000B6F72" w:rsidRDefault="00B873AD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29" w:type="dxa"/>
          </w:tcPr>
          <w:p w:rsidR="000B6F72" w:rsidRPr="005C658C" w:rsidRDefault="00B873AD" w:rsidP="009E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поздравления именинников</w:t>
            </w:r>
            <w:proofErr w:type="gramStart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юбиляров.</w:t>
            </w:r>
          </w:p>
        </w:tc>
        <w:tc>
          <w:tcPr>
            <w:tcW w:w="1843" w:type="dxa"/>
          </w:tcPr>
          <w:p w:rsidR="000B6F72" w:rsidRDefault="00B873AD" w:rsidP="00B873AD">
            <w:pPr>
              <w:tabs>
                <w:tab w:val="left" w:pos="3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2493" w:type="dxa"/>
          </w:tcPr>
          <w:p w:rsidR="000B6F72" w:rsidRDefault="00B873AD" w:rsidP="009E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</w:tr>
      <w:tr w:rsidR="000B6F72" w:rsidTr="00B873AD">
        <w:tc>
          <w:tcPr>
            <w:tcW w:w="850" w:type="dxa"/>
          </w:tcPr>
          <w:p w:rsidR="000B6F72" w:rsidRDefault="00B873AD" w:rsidP="000B6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29" w:type="dxa"/>
          </w:tcPr>
          <w:p w:rsidR="000B6F72" w:rsidRPr="005C658C" w:rsidRDefault="00B873AD" w:rsidP="009E4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«Дней здоровья»</w:t>
            </w:r>
          </w:p>
        </w:tc>
        <w:tc>
          <w:tcPr>
            <w:tcW w:w="1843" w:type="dxa"/>
          </w:tcPr>
          <w:p w:rsidR="000B6F72" w:rsidRDefault="00B873AD" w:rsidP="00B873AD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93" w:type="dxa"/>
          </w:tcPr>
          <w:p w:rsidR="000B6F72" w:rsidRDefault="00B873AD" w:rsidP="00B873AD">
            <w:pPr>
              <w:tabs>
                <w:tab w:val="left" w:pos="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C6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профкома</w:t>
            </w:r>
          </w:p>
        </w:tc>
      </w:tr>
    </w:tbl>
    <w:p w:rsidR="00E71F3E" w:rsidRPr="009E4D7A" w:rsidRDefault="00E71F3E" w:rsidP="009E4D7A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04" w:rsidRPr="00B873AD" w:rsidRDefault="00B873AD" w:rsidP="00B87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58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ППО                                                                                                                                                        МДОУ «Детский сад  № 96»  Красавина С.В.</w:t>
      </w:r>
    </w:p>
    <w:p w:rsidR="00AA3A04" w:rsidRDefault="00AA3A04"/>
    <w:sectPr w:rsidR="00AA3A04" w:rsidSect="009E4D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04"/>
    <w:rsid w:val="000B6F72"/>
    <w:rsid w:val="00142D0D"/>
    <w:rsid w:val="001B100C"/>
    <w:rsid w:val="00715018"/>
    <w:rsid w:val="00776F18"/>
    <w:rsid w:val="007D1083"/>
    <w:rsid w:val="009835CC"/>
    <w:rsid w:val="009E4D7A"/>
    <w:rsid w:val="00A037BB"/>
    <w:rsid w:val="00AA3A04"/>
    <w:rsid w:val="00B873AD"/>
    <w:rsid w:val="00BC139B"/>
    <w:rsid w:val="00E07512"/>
    <w:rsid w:val="00E66090"/>
    <w:rsid w:val="00E7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2023-01-24T09:16:00Z</cp:lastPrinted>
  <dcterms:created xsi:type="dcterms:W3CDTF">2023-01-24T09:18:00Z</dcterms:created>
  <dcterms:modified xsi:type="dcterms:W3CDTF">2023-01-24T09:18:00Z</dcterms:modified>
</cp:coreProperties>
</file>