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D3" w:rsidRDefault="004270D3" w:rsidP="00D72EE4">
      <w:pPr>
        <w:tabs>
          <w:tab w:val="left" w:pos="6585"/>
        </w:tabs>
        <w:ind w:firstLine="0"/>
        <w:jc w:val="right"/>
        <w:rPr>
          <w:rFonts w:cs="Times New Roman"/>
          <w:bCs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728092"/>
            <wp:effectExtent l="19050" t="0" r="6350" b="0"/>
            <wp:docPr id="1" name="Рисунок 1" descr="C:\Users\tiama\AppData\Local\Microsoft\Windows\INetCache\Content.Word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ma\AppData\Local\Microsoft\Windows\INetCache\Content.Word\Рисунок (3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6A" w:rsidRPr="00C906D1" w:rsidRDefault="0068106A" w:rsidP="0068106A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5415" w:type="dxa"/>
        <w:tblLayout w:type="fixed"/>
        <w:tblLook w:val="04A0"/>
      </w:tblPr>
      <w:tblGrid>
        <w:gridCol w:w="816"/>
        <w:gridCol w:w="2269"/>
        <w:gridCol w:w="3260"/>
        <w:gridCol w:w="1701"/>
        <w:gridCol w:w="1701"/>
        <w:gridCol w:w="5668"/>
      </w:tblGrid>
      <w:tr w:rsidR="0068106A" w:rsidRPr="00166088" w:rsidTr="0060176A">
        <w:tc>
          <w:tcPr>
            <w:tcW w:w="816" w:type="dxa"/>
          </w:tcPr>
          <w:p w:rsidR="0068106A" w:rsidRPr="00166088" w:rsidRDefault="0059196E" w:rsidP="0059196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</w:tcPr>
          <w:p w:rsidR="0068106A" w:rsidRPr="00166088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распорядителя и получателя бюджетных средств, предусмотренных на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полномочий.</w:t>
            </w:r>
          </w:p>
        </w:tc>
        <w:tc>
          <w:tcPr>
            <w:tcW w:w="3260" w:type="dxa"/>
          </w:tcPr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12637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выявляет, что определенные работы (услуги)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68106A" w:rsidRPr="00166088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1701" w:type="dxa"/>
          </w:tcPr>
          <w:p w:rsidR="0068106A" w:rsidRPr="007A3724" w:rsidRDefault="0059196E" w:rsidP="000E2DDE">
            <w:pPr>
              <w:ind w:firstLine="0"/>
              <w:rPr>
                <w:rFonts w:cs="Times New Roman"/>
                <w:i/>
                <w:sz w:val="24"/>
                <w:szCs w:val="24"/>
                <w:lang w:eastAsia="ru-RU"/>
              </w:rPr>
            </w:pPr>
            <w:r w:rsidRPr="007A3724">
              <w:rPr>
                <w:rStyle w:val="ac"/>
                <w:rFonts w:cs="Times New Roman"/>
                <w:i w:val="0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701" w:type="dxa"/>
          </w:tcPr>
          <w:p w:rsidR="0068106A" w:rsidRPr="00166088" w:rsidRDefault="0059196E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668" w:type="dxa"/>
          </w:tcPr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68106A" w:rsidRDefault="0068106A" w:rsidP="004674C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8106A" w:rsidRPr="00166088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68106A" w:rsidRPr="00166088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8106A" w:rsidRPr="00166088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8106A" w:rsidRPr="00166088" w:rsidTr="0060176A">
        <w:trPr>
          <w:trHeight w:val="2836"/>
        </w:trPr>
        <w:tc>
          <w:tcPr>
            <w:tcW w:w="816" w:type="dxa"/>
          </w:tcPr>
          <w:p w:rsidR="0068106A" w:rsidRPr="00166088" w:rsidRDefault="0068106A" w:rsidP="004674C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8106A" w:rsidRPr="00166088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поступает предложение за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:-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скрыть наличие просроченной дебиторской задолженности; </w:t>
            </w:r>
          </w:p>
          <w:p w:rsidR="0068106A" w:rsidRPr="00166088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не принимать надлежащие меры к погашению просроченной дебиторской задолженности.</w:t>
            </w:r>
          </w:p>
        </w:tc>
        <w:tc>
          <w:tcPr>
            <w:tcW w:w="1701" w:type="dxa"/>
          </w:tcPr>
          <w:p w:rsidR="0068106A" w:rsidRPr="00166088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106A" w:rsidRPr="00166088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68106A" w:rsidRPr="00166088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9196E" w:rsidRPr="00C906D1" w:rsidTr="0060176A">
        <w:tc>
          <w:tcPr>
            <w:tcW w:w="816" w:type="dxa"/>
          </w:tcPr>
          <w:p w:rsidR="0059196E" w:rsidRPr="004B358E" w:rsidRDefault="0059196E" w:rsidP="0059196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59196E" w:rsidRPr="00324303" w:rsidRDefault="0059196E" w:rsidP="004674C4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30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полномочий </w:t>
            </w:r>
            <w:r w:rsidRPr="0032430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собственника </w:t>
            </w:r>
          </w:p>
        </w:tc>
        <w:tc>
          <w:tcPr>
            <w:tcW w:w="3260" w:type="dxa"/>
          </w:tcPr>
          <w:p w:rsidR="0059196E" w:rsidRPr="00C906D1" w:rsidRDefault="0059196E" w:rsidP="004674C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Согласование крупных сделок с нарушением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установленного порядка в интересах отдельных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 них (иных заинтересованных лиц) вознаграждением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9196E" w:rsidRPr="00C906D1" w:rsidRDefault="00A538FB" w:rsidP="004674C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Заведующий</w:t>
            </w:r>
            <w:r w:rsidR="0059196E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9196E" w:rsidRPr="00C906D1" w:rsidRDefault="0059196E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668" w:type="dxa"/>
          </w:tcPr>
          <w:p w:rsidR="0059196E" w:rsidRDefault="0059196E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осуществлен</w:t>
            </w:r>
            <w:r w:rsidR="007A3724">
              <w:rPr>
                <w:rFonts w:cs="Times New Roman"/>
                <w:sz w:val="24"/>
                <w:szCs w:val="24"/>
                <w:lang w:eastAsia="ru-RU"/>
              </w:rPr>
              <w:t>ии коррупционно-опасной функции.</w:t>
            </w:r>
          </w:p>
          <w:p w:rsidR="0059196E" w:rsidRPr="00C906D1" w:rsidRDefault="0059196E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9196E" w:rsidRPr="00C906D1" w:rsidRDefault="0059196E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106A" w:rsidRPr="00C906D1" w:rsidTr="0060176A">
        <w:tc>
          <w:tcPr>
            <w:tcW w:w="816" w:type="dxa"/>
          </w:tcPr>
          <w:p w:rsidR="0068106A" w:rsidRPr="00404DE6" w:rsidRDefault="0068106A" w:rsidP="004674C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8106A" w:rsidRPr="000943A9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106A" w:rsidRPr="000943A9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учреждени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701" w:type="dxa"/>
          </w:tcPr>
          <w:p w:rsidR="0068106A" w:rsidRPr="00C906D1" w:rsidRDefault="0068106A" w:rsidP="00467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06A" w:rsidRPr="00C906D1" w:rsidRDefault="0068106A" w:rsidP="00467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8" w:type="dxa"/>
          </w:tcPr>
          <w:p w:rsidR="0068106A" w:rsidRPr="000943A9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четкой регламентации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порядка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96E" w:rsidRPr="00C906D1" w:rsidTr="0060176A">
        <w:tc>
          <w:tcPr>
            <w:tcW w:w="816" w:type="dxa"/>
          </w:tcPr>
          <w:p w:rsidR="0059196E" w:rsidRPr="004B358E" w:rsidRDefault="0059196E" w:rsidP="0059196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</w:tcPr>
          <w:p w:rsidR="0059196E" w:rsidRPr="00C906D1" w:rsidRDefault="0059196E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государственных (муниципальных) нужд</w:t>
            </w:r>
            <w:proofErr w:type="gramEnd"/>
          </w:p>
        </w:tc>
        <w:tc>
          <w:tcPr>
            <w:tcW w:w="3260" w:type="dxa"/>
          </w:tcPr>
          <w:p w:rsidR="0059196E" w:rsidRPr="00C906D1" w:rsidRDefault="0059196E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9196E" w:rsidRPr="00C906D1" w:rsidRDefault="0059196E" w:rsidP="00D97FB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</w:t>
            </w:r>
            <w:r w:rsidR="00D97FB6">
              <w:rPr>
                <w:rFonts w:cs="Times New Roman"/>
                <w:bCs/>
                <w:sz w:val="24"/>
                <w:szCs w:val="24"/>
                <w:lang w:eastAsia="ru-RU"/>
              </w:rPr>
              <w:t>вхоз</w:t>
            </w:r>
          </w:p>
        </w:tc>
        <w:tc>
          <w:tcPr>
            <w:tcW w:w="1701" w:type="dxa"/>
          </w:tcPr>
          <w:p w:rsidR="0059196E" w:rsidRPr="00C906D1" w:rsidRDefault="0059196E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668" w:type="dxa"/>
          </w:tcPr>
          <w:p w:rsidR="0059196E" w:rsidRDefault="0059196E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функции;</w:t>
            </w:r>
          </w:p>
          <w:p w:rsidR="0059196E" w:rsidRPr="00F9762A" w:rsidRDefault="0059196E" w:rsidP="004674C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9196E" w:rsidRDefault="0059196E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59196E" w:rsidRPr="000571E6" w:rsidRDefault="0059196E" w:rsidP="004674C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9196E" w:rsidRPr="00C906D1" w:rsidRDefault="0059196E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59196E" w:rsidRPr="00C906D1" w:rsidRDefault="0059196E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9196E" w:rsidRPr="00C906D1" w:rsidRDefault="0059196E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8106A" w:rsidRPr="00C906D1" w:rsidTr="0060176A">
        <w:tc>
          <w:tcPr>
            <w:tcW w:w="816" w:type="dxa"/>
          </w:tcPr>
          <w:p w:rsidR="0068106A" w:rsidRPr="004B358E" w:rsidRDefault="0068106A" w:rsidP="004674C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</w:tcPr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</w:t>
            </w:r>
            <w:r w:rsidR="004C57E8">
              <w:rPr>
                <w:rFonts w:cs="Times New Roman"/>
                <w:sz w:val="24"/>
                <w:szCs w:val="24"/>
                <w:lang w:eastAsia="ru-RU"/>
              </w:rPr>
              <w:t xml:space="preserve"> рынка начальной цены контракта.</w:t>
            </w:r>
          </w:p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106A" w:rsidRPr="00C906D1" w:rsidTr="0060176A">
        <w:tc>
          <w:tcPr>
            <w:tcW w:w="816" w:type="dxa"/>
          </w:tcPr>
          <w:p w:rsidR="0068106A" w:rsidRPr="004B358E" w:rsidRDefault="0068106A" w:rsidP="004674C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701" w:type="dxa"/>
          </w:tcPr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8106A" w:rsidRPr="00C906D1" w:rsidTr="0060176A">
        <w:trPr>
          <w:trHeight w:val="694"/>
        </w:trPr>
        <w:tc>
          <w:tcPr>
            <w:tcW w:w="816" w:type="dxa"/>
          </w:tcPr>
          <w:p w:rsidR="0068106A" w:rsidRPr="004B358E" w:rsidRDefault="0068106A" w:rsidP="004674C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(муниципального) контракта (договора).</w:t>
            </w:r>
          </w:p>
        </w:tc>
        <w:tc>
          <w:tcPr>
            <w:tcW w:w="1701" w:type="dxa"/>
          </w:tcPr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68106A" w:rsidRPr="00CD5485" w:rsidRDefault="0068106A" w:rsidP="004674C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106A" w:rsidRPr="00C906D1" w:rsidTr="0060176A">
        <w:tc>
          <w:tcPr>
            <w:tcW w:w="816" w:type="dxa"/>
          </w:tcPr>
          <w:p w:rsidR="0068106A" w:rsidRPr="004B358E" w:rsidRDefault="0068106A" w:rsidP="004674C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68106A" w:rsidRPr="00CD5485" w:rsidRDefault="0068106A" w:rsidP="004674C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8106A" w:rsidRPr="00C906D1" w:rsidRDefault="0068106A" w:rsidP="004674C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68106A" w:rsidRPr="00C906D1" w:rsidRDefault="0068106A" w:rsidP="004674C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68" w:type="dxa"/>
          </w:tcPr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68106A" w:rsidRPr="00CD5485" w:rsidRDefault="0068106A" w:rsidP="004674C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борудование мест взаимодействия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видео-записи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106A" w:rsidRPr="00C906D1" w:rsidTr="0060176A">
        <w:tc>
          <w:tcPr>
            <w:tcW w:w="816" w:type="dxa"/>
          </w:tcPr>
          <w:p w:rsidR="0068106A" w:rsidRPr="004B358E" w:rsidRDefault="0059196E" w:rsidP="0059196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9" w:type="dxa"/>
          </w:tcPr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  <w:r>
              <w:rPr>
                <w:rStyle w:val="aa"/>
                <w:rFonts w:cs="Times New Roman"/>
                <w:sz w:val="24"/>
                <w:szCs w:val="24"/>
                <w:lang w:eastAsia="ru-RU"/>
              </w:rPr>
              <w:footnoteReference w:id="1"/>
            </w:r>
          </w:p>
          <w:p w:rsidR="0060176A" w:rsidRPr="004C57E8" w:rsidRDefault="0060176A" w:rsidP="0060176A">
            <w:pPr>
              <w:pStyle w:val="ad"/>
              <w:numPr>
                <w:ilvl w:val="0"/>
                <w:numId w:val="3"/>
              </w:numPr>
              <w:tabs>
                <w:tab w:val="left" w:pos="318"/>
              </w:tabs>
              <w:ind w:left="35" w:hanging="35"/>
              <w:rPr>
                <w:rFonts w:cs="Times New Roman"/>
                <w:sz w:val="24"/>
                <w:szCs w:val="24"/>
                <w:lang w:eastAsia="ru-RU"/>
              </w:rPr>
            </w:pPr>
            <w:r w:rsidRPr="004C57E8">
              <w:rPr>
                <w:rFonts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="007A7CBE">
              <w:rPr>
                <w:rFonts w:cs="Times New Roman"/>
                <w:sz w:val="24"/>
                <w:szCs w:val="24"/>
              </w:rPr>
              <w:t>.</w:t>
            </w:r>
          </w:p>
          <w:p w:rsidR="0060176A" w:rsidRPr="0060176A" w:rsidRDefault="0060176A" w:rsidP="0060176A">
            <w:pPr>
              <w:pStyle w:val="ad"/>
              <w:numPr>
                <w:ilvl w:val="0"/>
                <w:numId w:val="3"/>
              </w:numPr>
              <w:tabs>
                <w:tab w:val="left" w:pos="318"/>
              </w:tabs>
              <w:ind w:left="35" w:hanging="35"/>
              <w:rPr>
                <w:rFonts w:cs="Times New Roman"/>
                <w:sz w:val="24"/>
                <w:szCs w:val="24"/>
                <w:lang w:eastAsia="ru-RU"/>
              </w:rPr>
            </w:pPr>
            <w:r w:rsidRPr="004C57E8">
              <w:rPr>
                <w:rFonts w:cs="Times New Roman"/>
                <w:sz w:val="24"/>
                <w:szCs w:val="24"/>
              </w:rPr>
              <w:t>Присмотр и уход</w:t>
            </w:r>
            <w:r w:rsidR="007A7CB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государственной (муниципальной) услуги.</w:t>
            </w:r>
          </w:p>
          <w:p w:rsidR="0060176A" w:rsidRPr="00C906D1" w:rsidRDefault="006017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106A" w:rsidRPr="00C906D1" w:rsidRDefault="00772AD0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01" w:type="dxa"/>
          </w:tcPr>
          <w:p w:rsidR="0068106A" w:rsidRPr="00C906D1" w:rsidRDefault="0059196E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5668" w:type="dxa"/>
          </w:tcPr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68106A" w:rsidRPr="00CD5485" w:rsidRDefault="0068106A" w:rsidP="004674C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="00107D9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0176A">
              <w:rPr>
                <w:rFonts w:cs="Times New Roman"/>
                <w:sz w:val="24"/>
                <w:szCs w:val="24"/>
                <w:lang w:eastAsia="ru-RU"/>
              </w:rPr>
              <w:t xml:space="preserve">нормативно - правовых актов 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государственной (муниципальной) услуги;</w:t>
            </w:r>
          </w:p>
          <w:p w:rsidR="0068106A" w:rsidRPr="00CD5485" w:rsidRDefault="0068106A" w:rsidP="004674C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8106A" w:rsidRPr="00CD5485" w:rsidRDefault="0068106A" w:rsidP="004674C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Pr="00986F9A">
              <w:rPr>
                <w:rFonts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исполнением положений </w:t>
            </w:r>
            <w:r w:rsidR="0060176A">
              <w:rPr>
                <w:rFonts w:cs="Times New Roman"/>
                <w:sz w:val="24"/>
                <w:szCs w:val="24"/>
                <w:lang w:eastAsia="ru-RU"/>
              </w:rPr>
              <w:t>нормативно - правовых актов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оказания государственной (муниципальной)</w:t>
            </w:r>
            <w:r w:rsidR="00107D9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услуги;</w:t>
            </w:r>
          </w:p>
          <w:p w:rsidR="0068106A" w:rsidRPr="00CD5485" w:rsidRDefault="0068106A" w:rsidP="004674C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8106A" w:rsidRPr="00986F9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8106A" w:rsidRPr="00986F9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68106A" w:rsidRPr="002078EA" w:rsidTr="0060176A">
        <w:tc>
          <w:tcPr>
            <w:tcW w:w="816" w:type="dxa"/>
          </w:tcPr>
          <w:p w:rsidR="0068106A" w:rsidRPr="002078EA" w:rsidRDefault="0068106A" w:rsidP="004674C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8106A" w:rsidRPr="002078EA" w:rsidRDefault="0068106A" w:rsidP="004674C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106A" w:rsidRPr="002078EA" w:rsidRDefault="0068106A" w:rsidP="004674C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</w:t>
            </w:r>
            <w:r w:rsidRPr="002078E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106A" w:rsidRPr="002078EA" w:rsidRDefault="0068106A" w:rsidP="00467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06A" w:rsidRPr="002078EA" w:rsidRDefault="0068106A" w:rsidP="00467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8" w:type="dxa"/>
          </w:tcPr>
          <w:p w:rsidR="0068106A" w:rsidRPr="002078EA" w:rsidRDefault="0068106A" w:rsidP="004674C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</w:t>
            </w:r>
            <w:r w:rsidRPr="002078EA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68106A" w:rsidRPr="00C906D1" w:rsidTr="0060176A">
        <w:tc>
          <w:tcPr>
            <w:tcW w:w="816" w:type="dxa"/>
          </w:tcPr>
          <w:p w:rsidR="0068106A" w:rsidRPr="004B358E" w:rsidRDefault="0068106A" w:rsidP="004674C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8106A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106A" w:rsidRPr="00C41CB3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701" w:type="dxa"/>
          </w:tcPr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68106A" w:rsidRPr="00C906D1" w:rsidRDefault="0068106A" w:rsidP="004674C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r w:rsidR="007A7CB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(материалов, информации), которые граждан</w:t>
            </w:r>
            <w:proofErr w:type="gramStart"/>
            <w:r w:rsidRPr="008107F4">
              <w:rPr>
                <w:rFonts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</w:tbl>
    <w:p w:rsidR="0068106A" w:rsidRPr="00C906D1" w:rsidRDefault="0068106A" w:rsidP="0068106A">
      <w:pPr>
        <w:rPr>
          <w:rFonts w:cs="Times New Roman"/>
        </w:rPr>
      </w:pPr>
    </w:p>
    <w:p w:rsidR="0068106A" w:rsidRPr="00A07A9E" w:rsidRDefault="0068106A" w:rsidP="0068106A"/>
    <w:p w:rsidR="009812AB" w:rsidRDefault="009812AB"/>
    <w:sectPr w:rsidR="009812AB" w:rsidSect="003F0E79">
      <w:headerReference w:type="default" r:id="rId8"/>
      <w:footerReference w:type="default" r:id="rId9"/>
      <w:pgSz w:w="16838" w:h="11906" w:orient="landscape"/>
      <w:pgMar w:top="56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73" w:rsidRDefault="00501073" w:rsidP="0068106A">
      <w:r>
        <w:separator/>
      </w:r>
    </w:p>
  </w:endnote>
  <w:endnote w:type="continuationSeparator" w:id="0">
    <w:p w:rsidR="00501073" w:rsidRDefault="00501073" w:rsidP="0068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</w:sdtPr>
    <w:sdtEndPr>
      <w:rPr>
        <w:sz w:val="24"/>
        <w:szCs w:val="24"/>
      </w:rPr>
    </w:sdtEndPr>
    <w:sdtContent>
      <w:p w:rsidR="00176535" w:rsidRPr="00861FA2" w:rsidRDefault="004F1E5D">
        <w:pPr>
          <w:pStyle w:val="a6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B7023E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4270D3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176535" w:rsidRPr="00E971E9" w:rsidRDefault="00501073" w:rsidP="00AF236E">
    <w:pPr>
      <w:pStyle w:val="a6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73" w:rsidRDefault="00501073" w:rsidP="0068106A">
      <w:r>
        <w:separator/>
      </w:r>
    </w:p>
  </w:footnote>
  <w:footnote w:type="continuationSeparator" w:id="0">
    <w:p w:rsidR="00501073" w:rsidRDefault="00501073" w:rsidP="0068106A">
      <w:r>
        <w:continuationSeparator/>
      </w:r>
    </w:p>
  </w:footnote>
  <w:footnote w:id="1">
    <w:p w:rsidR="0068106A" w:rsidRDefault="0068106A" w:rsidP="0068106A">
      <w:pPr>
        <w:pStyle w:val="a8"/>
      </w:pPr>
      <w:r>
        <w:rPr>
          <w:rStyle w:val="aa"/>
        </w:rPr>
        <w:footnoteRef/>
      </w:r>
      <w:r>
        <w:t xml:space="preserve"> Указывается наименование конкретной государственной (муниципальной)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35" w:rsidRPr="00E772C0" w:rsidRDefault="00501073" w:rsidP="000010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3FC"/>
    <w:multiLevelType w:val="hybridMultilevel"/>
    <w:tmpl w:val="ABC4044A"/>
    <w:lvl w:ilvl="0" w:tplc="6CEE61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06A"/>
    <w:rsid w:val="000E2DDE"/>
    <w:rsid w:val="00107D98"/>
    <w:rsid w:val="00111979"/>
    <w:rsid w:val="0012637C"/>
    <w:rsid w:val="001B076C"/>
    <w:rsid w:val="002E7301"/>
    <w:rsid w:val="00373CAA"/>
    <w:rsid w:val="003F0E79"/>
    <w:rsid w:val="004270D3"/>
    <w:rsid w:val="00443CDD"/>
    <w:rsid w:val="004C57E8"/>
    <w:rsid w:val="004F1E5D"/>
    <w:rsid w:val="00501073"/>
    <w:rsid w:val="0059196E"/>
    <w:rsid w:val="005A0C73"/>
    <w:rsid w:val="0060176A"/>
    <w:rsid w:val="00630FC9"/>
    <w:rsid w:val="0068106A"/>
    <w:rsid w:val="00700CF0"/>
    <w:rsid w:val="00772AD0"/>
    <w:rsid w:val="007A3724"/>
    <w:rsid w:val="007A7CBE"/>
    <w:rsid w:val="007C3778"/>
    <w:rsid w:val="008036C6"/>
    <w:rsid w:val="008733DF"/>
    <w:rsid w:val="00885C84"/>
    <w:rsid w:val="009812AB"/>
    <w:rsid w:val="009F6A22"/>
    <w:rsid w:val="00A538FB"/>
    <w:rsid w:val="00AD77F8"/>
    <w:rsid w:val="00B7023E"/>
    <w:rsid w:val="00CC062A"/>
    <w:rsid w:val="00CC2253"/>
    <w:rsid w:val="00D34261"/>
    <w:rsid w:val="00D72EE4"/>
    <w:rsid w:val="00D97FB6"/>
    <w:rsid w:val="00E17990"/>
    <w:rsid w:val="00F9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6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6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10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06A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6810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06A"/>
    <w:rPr>
      <w:rFonts w:ascii="Times New Roman" w:eastAsia="Times New Roman" w:hAnsi="Times New Roman" w:cs="Calibri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68106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8106A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8106A"/>
    <w:rPr>
      <w:vertAlign w:val="superscript"/>
    </w:rPr>
  </w:style>
  <w:style w:type="paragraph" w:customStyle="1" w:styleId="1">
    <w:name w:val="_Заголовок1"/>
    <w:basedOn w:val="a"/>
    <w:qFormat/>
    <w:rsid w:val="0068106A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68106A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68106A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68106A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b">
    <w:name w:val="No Spacing"/>
    <w:uiPriority w:val="1"/>
    <w:qFormat/>
    <w:rsid w:val="0068106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59196E"/>
    <w:rPr>
      <w:i/>
      <w:iCs/>
    </w:rPr>
  </w:style>
  <w:style w:type="paragraph" w:styleId="ad">
    <w:name w:val="List Paragraph"/>
    <w:basedOn w:val="a"/>
    <w:uiPriority w:val="34"/>
    <w:qFormat/>
    <w:rsid w:val="0060176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43C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C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6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6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10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06A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6810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06A"/>
    <w:rPr>
      <w:rFonts w:ascii="Times New Roman" w:eastAsia="Times New Roman" w:hAnsi="Times New Roman" w:cs="Calibri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68106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8106A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8106A"/>
    <w:rPr>
      <w:vertAlign w:val="superscript"/>
    </w:rPr>
  </w:style>
  <w:style w:type="paragraph" w:customStyle="1" w:styleId="1">
    <w:name w:val="_Заголовок1"/>
    <w:basedOn w:val="a"/>
    <w:qFormat/>
    <w:rsid w:val="0068106A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68106A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68106A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68106A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b">
    <w:name w:val="No Spacing"/>
    <w:uiPriority w:val="1"/>
    <w:qFormat/>
    <w:rsid w:val="0068106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59196E"/>
    <w:rPr>
      <w:i/>
      <w:iCs/>
    </w:rPr>
  </w:style>
  <w:style w:type="paragraph" w:styleId="ad">
    <w:name w:val="List Paragraph"/>
    <w:basedOn w:val="a"/>
    <w:uiPriority w:val="34"/>
    <w:qFormat/>
    <w:rsid w:val="0060176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43C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C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tiama</cp:lastModifiedBy>
  <cp:revision>2</cp:revision>
  <cp:lastPrinted>2019-08-06T07:53:00Z</cp:lastPrinted>
  <dcterms:created xsi:type="dcterms:W3CDTF">2019-09-30T09:18:00Z</dcterms:created>
  <dcterms:modified xsi:type="dcterms:W3CDTF">2019-09-30T09:18:00Z</dcterms:modified>
</cp:coreProperties>
</file>